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3FEF8" w14:textId="37ECD6E3" w:rsidR="00142CF6" w:rsidRPr="0091326E" w:rsidRDefault="002809A7" w:rsidP="00C77F63">
      <w:pPr>
        <w:widowControl w:val="0"/>
        <w:jc w:val="center"/>
      </w:pPr>
      <w:r w:rsidRPr="0091326E">
        <w:fldChar w:fldCharType="begin"/>
      </w:r>
      <w:r w:rsidR="00142CF6" w:rsidRPr="0091326E">
        <w:instrText xml:space="preserve"> SEQ CHAPTER \h \r 1</w:instrText>
      </w:r>
      <w:r w:rsidRPr="0091326E">
        <w:fldChar w:fldCharType="end"/>
      </w:r>
      <w:r w:rsidR="00142CF6" w:rsidRPr="0091326E">
        <w:t>NOTICE OF PUBLIC HEARING</w:t>
      </w:r>
    </w:p>
    <w:p w14:paraId="5CF925BE" w14:textId="77777777" w:rsidR="0086504D" w:rsidRPr="0091326E" w:rsidRDefault="0086504D" w:rsidP="00C77F63">
      <w:pPr>
        <w:widowControl w:val="0"/>
        <w:jc w:val="center"/>
      </w:pPr>
    </w:p>
    <w:p w14:paraId="269C4ECD" w14:textId="6C034871" w:rsidR="00650578" w:rsidRDefault="00142CF6" w:rsidP="00AB2F53">
      <w:pPr>
        <w:pStyle w:val="BodyText"/>
        <w:widowControl w:val="0"/>
      </w:pPr>
      <w:r w:rsidRPr="0034058C">
        <w:t>The New Mexico Hospital Equipment Loan Council</w:t>
      </w:r>
      <w:r w:rsidRPr="0091326E">
        <w:t xml:space="preserve"> </w:t>
      </w:r>
      <w:r w:rsidR="004B37F6" w:rsidRPr="0091326E">
        <w:t>(</w:t>
      </w:r>
      <w:r w:rsidR="00AB2A19" w:rsidRPr="0091326E">
        <w:t xml:space="preserve">the </w:t>
      </w:r>
      <w:r w:rsidR="004B37F6" w:rsidRPr="0091326E">
        <w:t xml:space="preserve">“Council”) </w:t>
      </w:r>
      <w:r w:rsidRPr="0091326E">
        <w:t xml:space="preserve">will hold a public hearing on </w:t>
      </w:r>
      <w:r w:rsidR="004E4ED3">
        <w:t>October 30</w:t>
      </w:r>
      <w:r w:rsidRPr="0091326E">
        <w:t>, 20</w:t>
      </w:r>
      <w:r w:rsidR="000969DA">
        <w:t>26</w:t>
      </w:r>
      <w:r w:rsidRPr="0091326E">
        <w:t xml:space="preserve">, at </w:t>
      </w:r>
      <w:r w:rsidR="00CF5B05">
        <w:t>9</w:t>
      </w:r>
      <w:r w:rsidR="00104821" w:rsidRPr="0091326E">
        <w:t>:</w:t>
      </w:r>
      <w:r w:rsidR="00CF5B05">
        <w:t>00</w:t>
      </w:r>
      <w:r w:rsidRPr="0091326E">
        <w:t xml:space="preserve"> </w:t>
      </w:r>
      <w:r w:rsidR="000969DA">
        <w:t>a</w:t>
      </w:r>
      <w:r w:rsidRPr="0091326E">
        <w:t>.m</w:t>
      </w:r>
      <w:r w:rsidR="005C5D4D">
        <w:t>.</w:t>
      </w:r>
      <w:r w:rsidR="00F106B2">
        <w:t xml:space="preserve"> MDT</w:t>
      </w:r>
      <w:r w:rsidR="005C5D4D">
        <w:t xml:space="preserve">, accessible to the </w:t>
      </w:r>
      <w:r w:rsidR="00641702">
        <w:t>public by telephone</w:t>
      </w:r>
      <w:r w:rsidR="00104821" w:rsidRPr="0091326E">
        <w:t xml:space="preserve">, </w:t>
      </w:r>
      <w:r w:rsidR="006511DC">
        <w:t xml:space="preserve">with respect to a plan of financing that will consist of the issuance, </w:t>
      </w:r>
      <w:r w:rsidR="001576BF" w:rsidRPr="001576BF">
        <w:t>in one or more series and in one or more years</w:t>
      </w:r>
      <w:r w:rsidR="001576BF">
        <w:t xml:space="preserve">, of the Council’s </w:t>
      </w:r>
      <w:r w:rsidRPr="0091326E">
        <w:t>hospital system revenue bond</w:t>
      </w:r>
      <w:r w:rsidR="001576BF">
        <w:t>s</w:t>
      </w:r>
      <w:r w:rsidR="00FA5D16">
        <w:t xml:space="preserve"> (the “Bonds”)</w:t>
      </w:r>
      <w:r w:rsidRPr="0091326E">
        <w:t xml:space="preserve"> for Presbyterian Healthcare Services, a nonprofit healthcare organization (“PHS”)</w:t>
      </w:r>
      <w:r w:rsidR="00AB2A19" w:rsidRPr="0091326E">
        <w:t xml:space="preserve">.  </w:t>
      </w:r>
      <w:r w:rsidR="00342EF2">
        <w:t>The Bonds are proposed to be issued as q</w:t>
      </w:r>
      <w:r w:rsidR="0034058C">
        <w:t xml:space="preserve">ualified 501(c)(3) bonds </w:t>
      </w:r>
      <w:r w:rsidR="00342EF2">
        <w:t xml:space="preserve">in the aggregate </w:t>
      </w:r>
      <w:r w:rsidR="0085774D">
        <w:t xml:space="preserve">maximum </w:t>
      </w:r>
      <w:r w:rsidR="00342EF2">
        <w:t xml:space="preserve">principal amount </w:t>
      </w:r>
      <w:r w:rsidR="0085774D">
        <w:t>of $</w:t>
      </w:r>
      <w:r w:rsidR="00EA645A">
        <w:t>500,000,000</w:t>
      </w:r>
      <w:r w:rsidR="0085774D">
        <w:t xml:space="preserve"> to </w:t>
      </w:r>
      <w:r w:rsidR="001F2864">
        <w:t xml:space="preserve">(i) </w:t>
      </w:r>
      <w:r w:rsidR="0085774D">
        <w:t xml:space="preserve">refund </w:t>
      </w:r>
      <w:r w:rsidR="00AF3572">
        <w:t xml:space="preserve">Council </w:t>
      </w:r>
      <w:r w:rsidR="004350B8">
        <w:t>obligations</w:t>
      </w:r>
      <w:r w:rsidR="0085774D">
        <w:t xml:space="preserve"> </w:t>
      </w:r>
      <w:r w:rsidR="00455F97">
        <w:t xml:space="preserve">that were incurred to finance or refinance </w:t>
      </w:r>
      <w:r w:rsidR="00D23E82" w:rsidRPr="0091326E">
        <w:t xml:space="preserve">the acquisition, construction, improvement, equipping and furnishing of certain </w:t>
      </w:r>
      <w:r w:rsidR="00D23E82">
        <w:t xml:space="preserve">healthcare </w:t>
      </w:r>
      <w:r w:rsidR="00D23E82" w:rsidRPr="0091326E">
        <w:t>property and facilities</w:t>
      </w:r>
      <w:r w:rsidR="004350B8">
        <w:t xml:space="preserve"> (the “Refunded Projects”)</w:t>
      </w:r>
      <w:r w:rsidR="00B53CD3">
        <w:t xml:space="preserve">; (ii) </w:t>
      </w:r>
      <w:r w:rsidRPr="0091326E">
        <w:t xml:space="preserve">finance </w:t>
      </w:r>
      <w:r w:rsidR="00FA66BF">
        <w:t xml:space="preserve">the </w:t>
      </w:r>
      <w:r w:rsidR="00FA66BF" w:rsidRPr="00FA66BF">
        <w:t>acquisition, construction, improvement, equipping, furnishing and installation of certain property, facilities, equipment, instruments and operational necessities of PHS and certain of its affiliates to be used, directly or indirectly, for medical care, treatment or research or otherwise needed to operate health facilities statewide in New Mexico</w:t>
      </w:r>
      <w:r w:rsidR="00857FDD">
        <w:t xml:space="preserve"> (the “New Money Projects”</w:t>
      </w:r>
      <w:r w:rsidR="00AB2F53">
        <w:t>)</w:t>
      </w:r>
      <w:r w:rsidR="00857FDD">
        <w:t>;</w:t>
      </w:r>
      <w:r w:rsidR="00AB2F53">
        <w:t xml:space="preserve"> and </w:t>
      </w:r>
      <w:r w:rsidR="00A3314A">
        <w:t>(ii</w:t>
      </w:r>
      <w:r w:rsidR="004350B8">
        <w:t>i</w:t>
      </w:r>
      <w:r w:rsidR="00A3314A">
        <w:t>)</w:t>
      </w:r>
      <w:r w:rsidR="00FF6B37">
        <w:t xml:space="preserve"> </w:t>
      </w:r>
      <w:r w:rsidR="001F2864">
        <w:t>pay costs in connection with the issuance of the Bonds.</w:t>
      </w:r>
      <w:r w:rsidR="000C3ED5">
        <w:t xml:space="preserve">  The projects to be financed and refinanced </w:t>
      </w:r>
      <w:r w:rsidR="00B14C33">
        <w:t xml:space="preserve">by the </w:t>
      </w:r>
      <w:r w:rsidR="00707904" w:rsidRPr="00707904">
        <w:t xml:space="preserve">Bonds </w:t>
      </w:r>
      <w:r w:rsidR="00707904">
        <w:t xml:space="preserve">(collectively, the “Projects”) </w:t>
      </w:r>
      <w:r w:rsidR="00707904" w:rsidRPr="00707904">
        <w:t xml:space="preserve">are owned or principally used by </w:t>
      </w:r>
      <w:r w:rsidR="00707904">
        <w:t xml:space="preserve">PHS </w:t>
      </w:r>
      <w:r w:rsidR="00707904" w:rsidRPr="00707904">
        <w:t>or one or more of its</w:t>
      </w:r>
      <w:r w:rsidR="004C7C33">
        <w:t xml:space="preserve"> </w:t>
      </w:r>
      <w:r w:rsidR="00707904" w:rsidRPr="00707904">
        <w:t>affiliates.</w:t>
      </w:r>
      <w:r w:rsidR="00707904">
        <w:t xml:space="preserve">  </w:t>
      </w:r>
      <w:r w:rsidR="00650578" w:rsidRPr="0091326E">
        <w:t xml:space="preserve">The </w:t>
      </w:r>
      <w:r w:rsidR="00B835D7">
        <w:t xml:space="preserve">location </w:t>
      </w:r>
      <w:r w:rsidR="00C14B8B">
        <w:t xml:space="preserve">in the State of New Mexico </w:t>
      </w:r>
      <w:r w:rsidR="00B835D7">
        <w:t>of each Project</w:t>
      </w:r>
      <w:r w:rsidR="00513CB5">
        <w:t>,</w:t>
      </w:r>
      <w:r w:rsidR="00B835D7">
        <w:t xml:space="preserve"> </w:t>
      </w:r>
      <w:r w:rsidR="00C14B8B">
        <w:t xml:space="preserve">and </w:t>
      </w:r>
      <w:r w:rsidR="00803B6E">
        <w:t xml:space="preserve">the </w:t>
      </w:r>
      <w:r w:rsidR="00C14B8B">
        <w:t xml:space="preserve">maximum stated principal amount of Bonds to be issued to finance </w:t>
      </w:r>
      <w:r w:rsidR="00803B6E">
        <w:t xml:space="preserve">and refinance </w:t>
      </w:r>
      <w:r w:rsidR="00C14B8B">
        <w:t>each Project, are as follows:</w:t>
      </w:r>
    </w:p>
    <w:p w14:paraId="5587DF8B" w14:textId="77777777" w:rsidR="0026441C" w:rsidRPr="00BF59E3" w:rsidRDefault="0026441C" w:rsidP="0026441C">
      <w:pPr>
        <w:autoSpaceDE w:val="0"/>
        <w:autoSpaceDN w:val="0"/>
        <w:adjustRightInd w:val="0"/>
        <w:spacing w:after="60"/>
        <w:ind w:left="7200" w:hanging="7200"/>
      </w:pPr>
      <w:r w:rsidRPr="00BF59E3">
        <w:rPr>
          <w:u w:val="single"/>
        </w:rPr>
        <w:t>             </w:t>
      </w:r>
      <w:r>
        <w:rPr>
          <w:u w:val="single"/>
        </w:rPr>
        <w:t>                      </w:t>
      </w:r>
      <w:r w:rsidRPr="00BF59E3">
        <w:rPr>
          <w:u w:val="single"/>
        </w:rPr>
        <w:t>           </w:t>
      </w:r>
      <w:r>
        <w:rPr>
          <w:u w:val="single"/>
        </w:rPr>
        <w:t xml:space="preserve">     </w:t>
      </w:r>
      <w:r w:rsidRPr="00BF59E3">
        <w:rPr>
          <w:u w:val="single"/>
        </w:rPr>
        <w:t> </w:t>
      </w:r>
      <w:r>
        <w:rPr>
          <w:u w:val="single"/>
        </w:rPr>
        <w:t xml:space="preserve"> Project               </w:t>
      </w:r>
      <w:r w:rsidRPr="00BF59E3">
        <w:rPr>
          <w:u w:val="single"/>
        </w:rPr>
        <w:t>            </w:t>
      </w:r>
      <w:r>
        <w:rPr>
          <w:u w:val="single"/>
        </w:rPr>
        <w:t> </w:t>
      </w:r>
      <w:r w:rsidRPr="00BF59E3">
        <w:rPr>
          <w:u w:val="single"/>
        </w:rPr>
        <w:t>                       </w:t>
      </w:r>
      <w:r w:rsidRPr="00BF59E3">
        <w:tab/>
      </w:r>
      <w:r w:rsidR="0092265C">
        <w:t xml:space="preserve"> </w:t>
      </w:r>
      <w:r>
        <w:rPr>
          <w:u w:val="single"/>
        </w:rPr>
        <w:t>  Maximum Amount </w:t>
      </w:r>
      <w:r w:rsidRPr="00BF59E3">
        <w:rPr>
          <w:u w:val="single"/>
        </w:rPr>
        <w:t> </w:t>
      </w:r>
    </w:p>
    <w:p w14:paraId="5897C5DD" w14:textId="77777777" w:rsidR="009D0A6C" w:rsidRDefault="009D0A6C" w:rsidP="00E6332F">
      <w:pPr>
        <w:tabs>
          <w:tab w:val="left" w:pos="720"/>
          <w:tab w:val="left" w:pos="4320"/>
          <w:tab w:val="left" w:pos="7920"/>
        </w:tabs>
        <w:autoSpaceDE w:val="0"/>
        <w:autoSpaceDN w:val="0"/>
        <w:adjustRightInd w:val="0"/>
        <w:rPr>
          <w:szCs w:val="20"/>
        </w:rPr>
      </w:pPr>
    </w:p>
    <w:p w14:paraId="05F8BF42" w14:textId="79C305DB" w:rsidR="0043153B" w:rsidRDefault="0043153B" w:rsidP="00E6332F">
      <w:pPr>
        <w:tabs>
          <w:tab w:val="left" w:pos="720"/>
          <w:tab w:val="left" w:pos="4320"/>
          <w:tab w:val="left" w:pos="7920"/>
        </w:tabs>
        <w:autoSpaceDE w:val="0"/>
        <w:autoSpaceDN w:val="0"/>
        <w:adjustRightInd w:val="0"/>
        <w:rPr>
          <w:szCs w:val="20"/>
        </w:rPr>
      </w:pPr>
      <w:r>
        <w:rPr>
          <w:szCs w:val="20"/>
        </w:rPr>
        <w:t>Refunded Projects:</w:t>
      </w:r>
    </w:p>
    <w:p w14:paraId="178825E2" w14:textId="77777777" w:rsidR="0043153B" w:rsidRDefault="0043153B" w:rsidP="00E6332F">
      <w:pPr>
        <w:tabs>
          <w:tab w:val="left" w:pos="720"/>
          <w:tab w:val="left" w:pos="4320"/>
          <w:tab w:val="left" w:pos="7920"/>
        </w:tabs>
        <w:autoSpaceDE w:val="0"/>
        <w:autoSpaceDN w:val="0"/>
        <w:adjustRightInd w:val="0"/>
        <w:rPr>
          <w:szCs w:val="20"/>
        </w:rPr>
      </w:pPr>
    </w:p>
    <w:p w14:paraId="21D3E41A" w14:textId="40A8927E" w:rsidR="00FB5BA3" w:rsidRDefault="00FB5BA3" w:rsidP="00FB5BA3">
      <w:pPr>
        <w:tabs>
          <w:tab w:val="left" w:pos="720"/>
          <w:tab w:val="left" w:pos="4320"/>
          <w:tab w:val="left" w:pos="7920"/>
        </w:tabs>
        <w:autoSpaceDE w:val="0"/>
        <w:autoSpaceDN w:val="0"/>
        <w:adjustRightInd w:val="0"/>
        <w:rPr>
          <w:szCs w:val="20"/>
        </w:rPr>
      </w:pPr>
      <w:r>
        <w:rPr>
          <w:szCs w:val="20"/>
        </w:rPr>
        <w:t>1.</w:t>
      </w:r>
      <w:r>
        <w:rPr>
          <w:szCs w:val="20"/>
        </w:rPr>
        <w:tab/>
      </w:r>
      <w:r w:rsidRPr="00AB2A19">
        <w:rPr>
          <w:szCs w:val="20"/>
        </w:rPr>
        <w:t xml:space="preserve">Presbyterian Hospital </w:t>
      </w:r>
      <w:r>
        <w:rPr>
          <w:szCs w:val="20"/>
        </w:rPr>
        <w:t>–</w:t>
      </w:r>
      <w:r w:rsidRPr="00AB2A19">
        <w:rPr>
          <w:szCs w:val="20"/>
        </w:rPr>
        <w:t xml:space="preserve"> Downtown</w:t>
      </w:r>
      <w:r>
        <w:rPr>
          <w:szCs w:val="20"/>
        </w:rPr>
        <w:t xml:space="preserve"> located at 1100 Central </w:t>
      </w:r>
      <w:r>
        <w:rPr>
          <w:szCs w:val="20"/>
        </w:rPr>
        <w:tab/>
        <w:t>$</w:t>
      </w:r>
      <w:r w:rsidR="0084677A">
        <w:rPr>
          <w:szCs w:val="20"/>
        </w:rPr>
        <w:t>1</w:t>
      </w:r>
      <w:r w:rsidR="005D6DDF">
        <w:rPr>
          <w:szCs w:val="20"/>
        </w:rPr>
        <w:t>4</w:t>
      </w:r>
      <w:r w:rsidR="00457E38">
        <w:rPr>
          <w:szCs w:val="20"/>
        </w:rPr>
        <w:t>5</w:t>
      </w:r>
      <w:r w:rsidR="0084677A">
        <w:rPr>
          <w:szCs w:val="20"/>
        </w:rPr>
        <w:t>,000,000</w:t>
      </w:r>
    </w:p>
    <w:p w14:paraId="5115F1A6" w14:textId="289B12DF" w:rsidR="00FB5BA3" w:rsidRDefault="00FB5BA3" w:rsidP="00FB5BA3">
      <w:pPr>
        <w:tabs>
          <w:tab w:val="left" w:pos="720"/>
          <w:tab w:val="left" w:pos="4320"/>
          <w:tab w:val="left" w:pos="7920"/>
        </w:tabs>
        <w:autoSpaceDE w:val="0"/>
        <w:autoSpaceDN w:val="0"/>
        <w:adjustRightInd w:val="0"/>
        <w:rPr>
          <w:szCs w:val="20"/>
        </w:rPr>
      </w:pPr>
      <w:r>
        <w:rPr>
          <w:szCs w:val="20"/>
        </w:rPr>
        <w:tab/>
        <w:t>Ave. SE, Albuquerque</w:t>
      </w:r>
    </w:p>
    <w:p w14:paraId="7E48F98D" w14:textId="77777777" w:rsidR="00EF3470" w:rsidRDefault="00EF3470" w:rsidP="00FB5BA3">
      <w:pPr>
        <w:tabs>
          <w:tab w:val="left" w:pos="720"/>
          <w:tab w:val="left" w:pos="4320"/>
          <w:tab w:val="left" w:pos="7920"/>
        </w:tabs>
        <w:autoSpaceDE w:val="0"/>
        <w:autoSpaceDN w:val="0"/>
        <w:adjustRightInd w:val="0"/>
        <w:rPr>
          <w:szCs w:val="20"/>
        </w:rPr>
      </w:pPr>
    </w:p>
    <w:p w14:paraId="08E0BC61" w14:textId="602FB406" w:rsidR="004A4A31" w:rsidRDefault="00EF3470" w:rsidP="004A4A31">
      <w:pPr>
        <w:pStyle w:val="Level1"/>
        <w:widowControl/>
        <w:tabs>
          <w:tab w:val="left" w:pos="720"/>
          <w:tab w:val="left" w:pos="1260"/>
          <w:tab w:val="left" w:pos="4320"/>
          <w:tab w:val="left" w:pos="7920"/>
        </w:tabs>
        <w:ind w:left="0"/>
        <w:jc w:val="left"/>
      </w:pPr>
      <w:r>
        <w:rPr>
          <w:szCs w:val="20"/>
        </w:rPr>
        <w:t>2.</w:t>
      </w:r>
      <w:r>
        <w:rPr>
          <w:szCs w:val="20"/>
        </w:rPr>
        <w:tab/>
      </w:r>
      <w:r w:rsidR="004A4A31" w:rsidRPr="00AB2A19">
        <w:t>Presbyterian Kaseman Hospital</w:t>
      </w:r>
      <w:r w:rsidR="004A4A31">
        <w:t xml:space="preserve"> and Campus located at 8300 </w:t>
      </w:r>
      <w:r w:rsidR="004A4A31">
        <w:tab/>
        <w:t>$</w:t>
      </w:r>
      <w:r w:rsidR="00435CDF">
        <w:t>2</w:t>
      </w:r>
      <w:r w:rsidR="0084677A">
        <w:t>0,000,000</w:t>
      </w:r>
    </w:p>
    <w:p w14:paraId="56475CCF" w14:textId="211A412B" w:rsidR="00EF3470" w:rsidRDefault="004A4A31" w:rsidP="004A4A31">
      <w:pPr>
        <w:tabs>
          <w:tab w:val="left" w:pos="720"/>
          <w:tab w:val="left" w:pos="4320"/>
          <w:tab w:val="left" w:pos="7920"/>
        </w:tabs>
        <w:autoSpaceDE w:val="0"/>
        <w:autoSpaceDN w:val="0"/>
        <w:adjustRightInd w:val="0"/>
        <w:rPr>
          <w:szCs w:val="20"/>
        </w:rPr>
      </w:pPr>
      <w:r>
        <w:tab/>
        <w:t>Constitution Ave. NE</w:t>
      </w:r>
      <w:r w:rsidR="00F5763A">
        <w:t xml:space="preserve">, </w:t>
      </w:r>
      <w:r w:rsidR="005D5888">
        <w:rPr>
          <w:szCs w:val="20"/>
        </w:rPr>
        <w:t>Albuquerque</w:t>
      </w:r>
    </w:p>
    <w:p w14:paraId="3BE0BB41" w14:textId="77777777" w:rsidR="00FB5BA3" w:rsidRDefault="00FB5BA3" w:rsidP="00E6332F">
      <w:pPr>
        <w:tabs>
          <w:tab w:val="left" w:pos="720"/>
          <w:tab w:val="left" w:pos="4320"/>
          <w:tab w:val="left" w:pos="7920"/>
        </w:tabs>
        <w:autoSpaceDE w:val="0"/>
        <w:autoSpaceDN w:val="0"/>
        <w:adjustRightInd w:val="0"/>
        <w:rPr>
          <w:szCs w:val="20"/>
        </w:rPr>
      </w:pPr>
    </w:p>
    <w:p w14:paraId="07EE6B0A" w14:textId="4FF3FC54" w:rsidR="00487154" w:rsidRDefault="004A4A31" w:rsidP="00EE0C99">
      <w:pPr>
        <w:tabs>
          <w:tab w:val="left" w:pos="720"/>
          <w:tab w:val="left" w:pos="1260"/>
          <w:tab w:val="left" w:pos="4320"/>
          <w:tab w:val="left" w:pos="7920"/>
        </w:tabs>
      </w:pPr>
      <w:r>
        <w:rPr>
          <w:szCs w:val="20"/>
        </w:rPr>
        <w:t>3.</w:t>
      </w:r>
      <w:r>
        <w:rPr>
          <w:szCs w:val="20"/>
        </w:rPr>
        <w:tab/>
      </w:r>
      <w:r w:rsidR="00EE0C99" w:rsidRPr="0027025D">
        <w:t>Presbyterian Rust Medical Center</w:t>
      </w:r>
      <w:r w:rsidR="00D52400">
        <w:t xml:space="preserve"> and </w:t>
      </w:r>
      <w:r w:rsidR="00487154">
        <w:t>Medical Office Building</w:t>
      </w:r>
      <w:r w:rsidR="00EE0C99" w:rsidRPr="0027025D">
        <w:t xml:space="preserve"> </w:t>
      </w:r>
      <w:r w:rsidR="00487154">
        <w:tab/>
        <w:t>$</w:t>
      </w:r>
      <w:r w:rsidR="00AB0DA4">
        <w:t>4</w:t>
      </w:r>
      <w:r w:rsidR="00457E38">
        <w:t>5</w:t>
      </w:r>
      <w:r w:rsidR="00487154">
        <w:t>,000,000</w:t>
      </w:r>
    </w:p>
    <w:p w14:paraId="2C1F94EF" w14:textId="4221A051" w:rsidR="004A4A31" w:rsidRDefault="00487154" w:rsidP="00487154">
      <w:pPr>
        <w:tabs>
          <w:tab w:val="left" w:pos="720"/>
          <w:tab w:val="left" w:pos="1260"/>
          <w:tab w:val="left" w:pos="4320"/>
          <w:tab w:val="left" w:pos="7920"/>
        </w:tabs>
      </w:pPr>
      <w:r>
        <w:tab/>
      </w:r>
      <w:r w:rsidR="00EE0C99" w:rsidRPr="0027025D">
        <w:t>located at 2400 Unser Blvd. SE, Rio Rancho</w:t>
      </w:r>
    </w:p>
    <w:p w14:paraId="14BE476C" w14:textId="77777777" w:rsidR="00EE0C99" w:rsidRDefault="00EE0C99" w:rsidP="00EE0C99">
      <w:pPr>
        <w:tabs>
          <w:tab w:val="left" w:pos="720"/>
          <w:tab w:val="left" w:pos="4320"/>
          <w:tab w:val="left" w:pos="7920"/>
        </w:tabs>
        <w:autoSpaceDE w:val="0"/>
        <w:autoSpaceDN w:val="0"/>
        <w:adjustRightInd w:val="0"/>
      </w:pPr>
    </w:p>
    <w:p w14:paraId="031F674E" w14:textId="29AC6D45" w:rsidR="009D05FB" w:rsidRDefault="00EE0C99" w:rsidP="00E6332F">
      <w:pPr>
        <w:tabs>
          <w:tab w:val="left" w:pos="720"/>
          <w:tab w:val="left" w:pos="4320"/>
          <w:tab w:val="left" w:pos="7920"/>
        </w:tabs>
        <w:autoSpaceDE w:val="0"/>
        <w:autoSpaceDN w:val="0"/>
        <w:adjustRightInd w:val="0"/>
        <w:rPr>
          <w:szCs w:val="20"/>
        </w:rPr>
      </w:pPr>
      <w:r>
        <w:rPr>
          <w:szCs w:val="20"/>
        </w:rPr>
        <w:t>4.</w:t>
      </w:r>
      <w:r>
        <w:rPr>
          <w:szCs w:val="20"/>
        </w:rPr>
        <w:tab/>
      </w:r>
      <w:r w:rsidR="00D958A9" w:rsidRPr="00D958A9">
        <w:rPr>
          <w:szCs w:val="20"/>
        </w:rPr>
        <w:t>Presbyterian Santa Fe Medical Center and Physician Office Building</w:t>
      </w:r>
      <w:r w:rsidR="005B6375">
        <w:rPr>
          <w:szCs w:val="20"/>
        </w:rPr>
        <w:tab/>
        <w:t>$</w:t>
      </w:r>
      <w:r w:rsidR="00435CDF">
        <w:rPr>
          <w:szCs w:val="20"/>
        </w:rPr>
        <w:t>10,000,000</w:t>
      </w:r>
    </w:p>
    <w:p w14:paraId="3E982950" w14:textId="56E8B693" w:rsidR="00FB5BA3" w:rsidRDefault="005B6375" w:rsidP="00E6332F">
      <w:pPr>
        <w:tabs>
          <w:tab w:val="left" w:pos="720"/>
          <w:tab w:val="left" w:pos="4320"/>
          <w:tab w:val="left" w:pos="7920"/>
        </w:tabs>
        <w:autoSpaceDE w:val="0"/>
        <w:autoSpaceDN w:val="0"/>
        <w:adjustRightInd w:val="0"/>
      </w:pPr>
      <w:r>
        <w:rPr>
          <w:szCs w:val="20"/>
        </w:rPr>
        <w:tab/>
        <w:t xml:space="preserve">located at </w:t>
      </w:r>
      <w:r w:rsidR="00F5763A" w:rsidRPr="00F5763A">
        <w:rPr>
          <w:szCs w:val="20"/>
        </w:rPr>
        <w:t>4801 Beckner Rd</w:t>
      </w:r>
      <w:r w:rsidR="0088541F">
        <w:rPr>
          <w:szCs w:val="20"/>
        </w:rPr>
        <w:t>.</w:t>
      </w:r>
      <w:r w:rsidR="00F5763A" w:rsidRPr="00F5763A">
        <w:rPr>
          <w:szCs w:val="20"/>
        </w:rPr>
        <w:t xml:space="preserve">, </w:t>
      </w:r>
      <w:r w:rsidR="00AA5A9D">
        <w:t>Santa Fe</w:t>
      </w:r>
    </w:p>
    <w:p w14:paraId="553BF489" w14:textId="77777777" w:rsidR="00492335" w:rsidRDefault="00492335" w:rsidP="00E6332F">
      <w:pPr>
        <w:tabs>
          <w:tab w:val="left" w:pos="720"/>
          <w:tab w:val="left" w:pos="4320"/>
          <w:tab w:val="left" w:pos="7920"/>
        </w:tabs>
        <w:autoSpaceDE w:val="0"/>
        <w:autoSpaceDN w:val="0"/>
        <w:adjustRightInd w:val="0"/>
      </w:pPr>
    </w:p>
    <w:p w14:paraId="2C27905C" w14:textId="5156AD56" w:rsidR="009D05FB" w:rsidRDefault="00492335" w:rsidP="00E6332F">
      <w:pPr>
        <w:tabs>
          <w:tab w:val="left" w:pos="720"/>
          <w:tab w:val="left" w:pos="4320"/>
          <w:tab w:val="left" w:pos="7920"/>
        </w:tabs>
        <w:autoSpaceDE w:val="0"/>
        <w:autoSpaceDN w:val="0"/>
        <w:adjustRightInd w:val="0"/>
      </w:pPr>
      <w:r>
        <w:t>5.</w:t>
      </w:r>
      <w:r>
        <w:tab/>
      </w:r>
      <w:r w:rsidR="00D92F4F" w:rsidRPr="00AB2A19">
        <w:t>Presbyterian Primary Care Clinics</w:t>
      </w:r>
      <w:r w:rsidR="00D92F4F">
        <w:t xml:space="preserve"> located at</w:t>
      </w:r>
      <w:r w:rsidR="00D07CB6">
        <w:t xml:space="preserve"> </w:t>
      </w:r>
      <w:r w:rsidR="00D07CB6" w:rsidRPr="00D07CB6">
        <w:t xml:space="preserve">401 San Mateo Blvd. </w:t>
      </w:r>
      <w:r w:rsidR="009D05FB">
        <w:tab/>
        <w:t>$</w:t>
      </w:r>
      <w:r w:rsidR="000168D9">
        <w:t>2,000,000</w:t>
      </w:r>
    </w:p>
    <w:p w14:paraId="2557098E" w14:textId="0BF39D55" w:rsidR="00492335" w:rsidRDefault="009D05FB" w:rsidP="00E6332F">
      <w:pPr>
        <w:tabs>
          <w:tab w:val="left" w:pos="720"/>
          <w:tab w:val="left" w:pos="4320"/>
          <w:tab w:val="left" w:pos="7920"/>
        </w:tabs>
        <w:autoSpaceDE w:val="0"/>
        <w:autoSpaceDN w:val="0"/>
        <w:adjustRightInd w:val="0"/>
      </w:pPr>
      <w:r>
        <w:tab/>
      </w:r>
      <w:r w:rsidR="00D07CB6" w:rsidRPr="00D07CB6">
        <w:t>SE, Albu</w:t>
      </w:r>
      <w:r w:rsidR="00D254E7">
        <w:t>q</w:t>
      </w:r>
      <w:r w:rsidR="00D07CB6" w:rsidRPr="00D07CB6">
        <w:t>uerque</w:t>
      </w:r>
    </w:p>
    <w:p w14:paraId="4C7EEDA8" w14:textId="77777777" w:rsidR="00492335" w:rsidRDefault="00492335" w:rsidP="00E6332F">
      <w:pPr>
        <w:tabs>
          <w:tab w:val="left" w:pos="720"/>
          <w:tab w:val="left" w:pos="4320"/>
          <w:tab w:val="left" w:pos="7920"/>
        </w:tabs>
        <w:autoSpaceDE w:val="0"/>
        <w:autoSpaceDN w:val="0"/>
        <w:adjustRightInd w:val="0"/>
      </w:pPr>
    </w:p>
    <w:p w14:paraId="49E54071" w14:textId="2619F2B5" w:rsidR="00D52400" w:rsidRPr="00534531" w:rsidRDefault="00534531" w:rsidP="00534531">
      <w:pPr>
        <w:tabs>
          <w:tab w:val="left" w:pos="720"/>
          <w:tab w:val="left" w:pos="4320"/>
          <w:tab w:val="left" w:pos="7920"/>
        </w:tabs>
        <w:autoSpaceDE w:val="0"/>
        <w:autoSpaceDN w:val="0"/>
        <w:adjustRightInd w:val="0"/>
        <w:rPr>
          <w:szCs w:val="20"/>
        </w:rPr>
      </w:pPr>
      <w:r>
        <w:rPr>
          <w:szCs w:val="20"/>
        </w:rPr>
        <w:t>6</w:t>
      </w:r>
      <w:r w:rsidR="00B501B8">
        <w:rPr>
          <w:szCs w:val="20"/>
        </w:rPr>
        <w:t>.</w:t>
      </w:r>
      <w:r w:rsidR="00B501B8">
        <w:rPr>
          <w:szCs w:val="20"/>
        </w:rPr>
        <w:tab/>
      </w:r>
      <w:r w:rsidRPr="00534531">
        <w:rPr>
          <w:szCs w:val="20"/>
        </w:rPr>
        <w:t>Presbyterian Espa</w:t>
      </w:r>
      <w:r w:rsidR="00AC1472" w:rsidRPr="00B504DD">
        <w:rPr>
          <w:szCs w:val="20"/>
        </w:rPr>
        <w:t>ñ</w:t>
      </w:r>
      <w:r w:rsidRPr="00534531">
        <w:rPr>
          <w:szCs w:val="20"/>
        </w:rPr>
        <w:t>ola Hospital</w:t>
      </w:r>
      <w:r w:rsidR="00B501B8">
        <w:rPr>
          <w:szCs w:val="20"/>
        </w:rPr>
        <w:t xml:space="preserve"> located at </w:t>
      </w:r>
      <w:r w:rsidR="00B504DD" w:rsidRPr="00B504DD">
        <w:rPr>
          <w:szCs w:val="20"/>
        </w:rPr>
        <w:t>1010 Spruce St</w:t>
      </w:r>
      <w:r w:rsidR="00AC1472">
        <w:rPr>
          <w:szCs w:val="20"/>
        </w:rPr>
        <w:t>.</w:t>
      </w:r>
      <w:r w:rsidR="00B504DD" w:rsidRPr="00B504DD">
        <w:rPr>
          <w:szCs w:val="20"/>
        </w:rPr>
        <w:t>, Española</w:t>
      </w:r>
      <w:r w:rsidR="00B504DD">
        <w:rPr>
          <w:szCs w:val="20"/>
        </w:rPr>
        <w:tab/>
        <w:t>$</w:t>
      </w:r>
      <w:r w:rsidR="000F51E4">
        <w:rPr>
          <w:szCs w:val="20"/>
        </w:rPr>
        <w:t>25</w:t>
      </w:r>
      <w:r w:rsidR="000168D9">
        <w:rPr>
          <w:szCs w:val="20"/>
        </w:rPr>
        <w:t>,000,000</w:t>
      </w:r>
    </w:p>
    <w:p w14:paraId="3E50BBC2" w14:textId="77777777" w:rsidR="00534531" w:rsidRPr="00534531" w:rsidRDefault="00534531" w:rsidP="00534531">
      <w:pPr>
        <w:tabs>
          <w:tab w:val="left" w:pos="720"/>
          <w:tab w:val="left" w:pos="4320"/>
          <w:tab w:val="left" w:pos="7920"/>
        </w:tabs>
        <w:autoSpaceDE w:val="0"/>
        <w:autoSpaceDN w:val="0"/>
        <w:adjustRightInd w:val="0"/>
        <w:rPr>
          <w:szCs w:val="20"/>
        </w:rPr>
      </w:pPr>
    </w:p>
    <w:p w14:paraId="3A3FCA3C" w14:textId="3753755B" w:rsidR="00534531" w:rsidRDefault="00100146" w:rsidP="00534531">
      <w:pPr>
        <w:tabs>
          <w:tab w:val="left" w:pos="720"/>
          <w:tab w:val="left" w:pos="4320"/>
          <w:tab w:val="left" w:pos="7920"/>
        </w:tabs>
        <w:autoSpaceDE w:val="0"/>
        <w:autoSpaceDN w:val="0"/>
        <w:adjustRightInd w:val="0"/>
        <w:rPr>
          <w:szCs w:val="20"/>
        </w:rPr>
      </w:pPr>
      <w:r>
        <w:rPr>
          <w:szCs w:val="20"/>
        </w:rPr>
        <w:t>New Money Projects:</w:t>
      </w:r>
    </w:p>
    <w:p w14:paraId="6F878C53" w14:textId="77777777" w:rsidR="00BF52FD" w:rsidRDefault="00BF52FD" w:rsidP="00534531">
      <w:pPr>
        <w:tabs>
          <w:tab w:val="left" w:pos="720"/>
          <w:tab w:val="left" w:pos="4320"/>
          <w:tab w:val="left" w:pos="7920"/>
        </w:tabs>
        <w:autoSpaceDE w:val="0"/>
        <w:autoSpaceDN w:val="0"/>
        <w:adjustRightInd w:val="0"/>
        <w:rPr>
          <w:szCs w:val="20"/>
        </w:rPr>
      </w:pPr>
    </w:p>
    <w:p w14:paraId="22270710" w14:textId="18855CC8" w:rsidR="007B6622" w:rsidRDefault="00BF52FD" w:rsidP="00534531">
      <w:pPr>
        <w:tabs>
          <w:tab w:val="left" w:pos="720"/>
          <w:tab w:val="left" w:pos="4320"/>
          <w:tab w:val="left" w:pos="7920"/>
        </w:tabs>
        <w:autoSpaceDE w:val="0"/>
        <w:autoSpaceDN w:val="0"/>
        <w:adjustRightInd w:val="0"/>
        <w:rPr>
          <w:szCs w:val="20"/>
        </w:rPr>
      </w:pPr>
      <w:r>
        <w:rPr>
          <w:szCs w:val="20"/>
        </w:rPr>
        <w:t>1.</w:t>
      </w:r>
      <w:r>
        <w:rPr>
          <w:szCs w:val="20"/>
        </w:rPr>
        <w:tab/>
      </w:r>
      <w:r w:rsidR="00B84772" w:rsidRPr="00BF59E3">
        <w:t>Presbyterian Santa Fe Me</w:t>
      </w:r>
      <w:r w:rsidR="00B84772">
        <w:t>dical Center</w:t>
      </w:r>
      <w:r w:rsidR="00B84772">
        <w:rPr>
          <w:szCs w:val="20"/>
        </w:rPr>
        <w:t xml:space="preserve"> </w:t>
      </w:r>
      <w:r w:rsidR="007B6622">
        <w:rPr>
          <w:szCs w:val="20"/>
        </w:rPr>
        <w:t>and Physician Office Building</w:t>
      </w:r>
      <w:r w:rsidR="00747BAC">
        <w:rPr>
          <w:szCs w:val="20"/>
        </w:rPr>
        <w:tab/>
        <w:t>$</w:t>
      </w:r>
      <w:r w:rsidR="00A91BCC">
        <w:rPr>
          <w:szCs w:val="20"/>
        </w:rPr>
        <w:t>10,000,000</w:t>
      </w:r>
    </w:p>
    <w:p w14:paraId="4FE9A604" w14:textId="4850F0A1" w:rsidR="00BF52FD" w:rsidRDefault="007B6622" w:rsidP="00534531">
      <w:pPr>
        <w:tabs>
          <w:tab w:val="left" w:pos="720"/>
          <w:tab w:val="left" w:pos="4320"/>
          <w:tab w:val="left" w:pos="7920"/>
        </w:tabs>
        <w:autoSpaceDE w:val="0"/>
        <w:autoSpaceDN w:val="0"/>
        <w:adjustRightInd w:val="0"/>
        <w:rPr>
          <w:szCs w:val="20"/>
        </w:rPr>
      </w:pPr>
      <w:r>
        <w:rPr>
          <w:szCs w:val="20"/>
        </w:rPr>
        <w:tab/>
        <w:t xml:space="preserve">located at </w:t>
      </w:r>
      <w:r w:rsidR="00A50F85">
        <w:rPr>
          <w:szCs w:val="20"/>
        </w:rPr>
        <w:t>4801 Beckner Rd., Santa Fe</w:t>
      </w:r>
    </w:p>
    <w:p w14:paraId="2783311C" w14:textId="77777777" w:rsidR="00A50F85" w:rsidRDefault="00A50F85" w:rsidP="00534531">
      <w:pPr>
        <w:tabs>
          <w:tab w:val="left" w:pos="720"/>
          <w:tab w:val="left" w:pos="4320"/>
          <w:tab w:val="left" w:pos="7920"/>
        </w:tabs>
        <w:autoSpaceDE w:val="0"/>
        <w:autoSpaceDN w:val="0"/>
        <w:adjustRightInd w:val="0"/>
        <w:rPr>
          <w:szCs w:val="20"/>
        </w:rPr>
      </w:pPr>
    </w:p>
    <w:p w14:paraId="079B90E1" w14:textId="6B691F76" w:rsidR="00923EBA" w:rsidRDefault="007B6622" w:rsidP="00E47E5D">
      <w:pPr>
        <w:tabs>
          <w:tab w:val="left" w:pos="720"/>
          <w:tab w:val="left" w:pos="4320"/>
          <w:tab w:val="left" w:pos="7920"/>
        </w:tabs>
        <w:autoSpaceDE w:val="0"/>
        <w:autoSpaceDN w:val="0"/>
        <w:adjustRightInd w:val="0"/>
        <w:rPr>
          <w:szCs w:val="20"/>
        </w:rPr>
      </w:pPr>
      <w:r>
        <w:rPr>
          <w:szCs w:val="20"/>
        </w:rPr>
        <w:lastRenderedPageBreak/>
        <w:t>2.</w:t>
      </w:r>
      <w:r>
        <w:rPr>
          <w:szCs w:val="20"/>
        </w:rPr>
        <w:tab/>
        <w:t>Presbyterian Rio Rancho</w:t>
      </w:r>
      <w:r w:rsidR="00747BAC">
        <w:rPr>
          <w:szCs w:val="20"/>
        </w:rPr>
        <w:t xml:space="preserve"> </w:t>
      </w:r>
      <w:r w:rsidR="00747BAC" w:rsidRPr="007B53A5">
        <w:rPr>
          <w:szCs w:val="20"/>
        </w:rPr>
        <w:t xml:space="preserve">Multispecialty </w:t>
      </w:r>
      <w:r w:rsidR="00353EE7">
        <w:rPr>
          <w:szCs w:val="20"/>
        </w:rPr>
        <w:t>Clinic to be</w:t>
      </w:r>
      <w:r w:rsidR="00747BAC" w:rsidRPr="007B53A5">
        <w:rPr>
          <w:szCs w:val="20"/>
        </w:rPr>
        <w:t xml:space="preserve"> located</w:t>
      </w:r>
      <w:r w:rsidR="00747BAC">
        <w:rPr>
          <w:szCs w:val="20"/>
        </w:rPr>
        <w:t xml:space="preserve"> at one</w:t>
      </w:r>
      <w:r w:rsidR="009A3785">
        <w:rPr>
          <w:szCs w:val="20"/>
        </w:rPr>
        <w:t xml:space="preserve"> </w:t>
      </w:r>
      <w:proofErr w:type="gramStart"/>
      <w:r w:rsidR="009A3785">
        <w:rPr>
          <w:szCs w:val="20"/>
        </w:rPr>
        <w:t>of</w:t>
      </w:r>
      <w:r w:rsidR="00747BAC">
        <w:rPr>
          <w:szCs w:val="20"/>
        </w:rPr>
        <w:t xml:space="preserve"> </w:t>
      </w:r>
      <w:r w:rsidR="00353EE7">
        <w:rPr>
          <w:szCs w:val="20"/>
        </w:rPr>
        <w:t xml:space="preserve"> </w:t>
      </w:r>
      <w:r w:rsidR="00353EE7">
        <w:rPr>
          <w:szCs w:val="20"/>
        </w:rPr>
        <w:tab/>
      </w:r>
      <w:proofErr w:type="gramEnd"/>
      <w:r w:rsidR="00353EE7">
        <w:rPr>
          <w:szCs w:val="20"/>
        </w:rPr>
        <w:t>$</w:t>
      </w:r>
      <w:r w:rsidR="00377B5F">
        <w:rPr>
          <w:szCs w:val="20"/>
        </w:rPr>
        <w:t>70</w:t>
      </w:r>
      <w:r w:rsidR="00353EE7">
        <w:rPr>
          <w:szCs w:val="20"/>
        </w:rPr>
        <w:t>,00</w:t>
      </w:r>
      <w:r w:rsidR="00923EBA">
        <w:rPr>
          <w:szCs w:val="20"/>
        </w:rPr>
        <w:t>0,000</w:t>
      </w:r>
    </w:p>
    <w:p w14:paraId="2BF93894" w14:textId="77777777" w:rsidR="00923EBA" w:rsidRDefault="00923EBA" w:rsidP="00E47E5D">
      <w:pPr>
        <w:tabs>
          <w:tab w:val="left" w:pos="720"/>
          <w:tab w:val="left" w:pos="4320"/>
          <w:tab w:val="left" w:pos="7920"/>
        </w:tabs>
        <w:autoSpaceDE w:val="0"/>
        <w:autoSpaceDN w:val="0"/>
        <w:adjustRightInd w:val="0"/>
        <w:rPr>
          <w:szCs w:val="20"/>
        </w:rPr>
      </w:pPr>
      <w:r>
        <w:rPr>
          <w:szCs w:val="20"/>
        </w:rPr>
        <w:tab/>
      </w:r>
      <w:proofErr w:type="gramStart"/>
      <w:r w:rsidR="00747BAC">
        <w:rPr>
          <w:szCs w:val="20"/>
        </w:rPr>
        <w:t>the</w:t>
      </w:r>
      <w:proofErr w:type="gramEnd"/>
      <w:r w:rsidR="00747BAC">
        <w:rPr>
          <w:szCs w:val="20"/>
        </w:rPr>
        <w:t xml:space="preserve"> following </w:t>
      </w:r>
      <w:r w:rsidR="00B94E10">
        <w:rPr>
          <w:szCs w:val="20"/>
        </w:rPr>
        <w:t>locations</w:t>
      </w:r>
      <w:r w:rsidR="00F0639F">
        <w:rPr>
          <w:szCs w:val="20"/>
        </w:rPr>
        <w:t xml:space="preserve"> in Rio Rancho</w:t>
      </w:r>
      <w:r w:rsidR="00747BAC">
        <w:rPr>
          <w:szCs w:val="20"/>
        </w:rPr>
        <w:t xml:space="preserve">: </w:t>
      </w:r>
      <w:r w:rsidR="00B94E10">
        <w:rPr>
          <w:szCs w:val="20"/>
        </w:rPr>
        <w:t xml:space="preserve">intersection of </w:t>
      </w:r>
      <w:r w:rsidR="00E47E5D" w:rsidRPr="00E47E5D">
        <w:rPr>
          <w:szCs w:val="20"/>
        </w:rPr>
        <w:t>Highway 5</w:t>
      </w:r>
      <w:r w:rsidR="00B94E10">
        <w:rPr>
          <w:szCs w:val="20"/>
        </w:rPr>
        <w:t>50</w:t>
      </w:r>
      <w:r w:rsidR="00E47E5D" w:rsidRPr="00E47E5D">
        <w:rPr>
          <w:szCs w:val="20"/>
        </w:rPr>
        <w:t xml:space="preserve"> </w:t>
      </w:r>
    </w:p>
    <w:p w14:paraId="222CBAC4" w14:textId="0084700F" w:rsidR="00B94E10" w:rsidRDefault="00923EBA" w:rsidP="00E47E5D">
      <w:pPr>
        <w:tabs>
          <w:tab w:val="left" w:pos="720"/>
          <w:tab w:val="left" w:pos="4320"/>
          <w:tab w:val="left" w:pos="7920"/>
        </w:tabs>
        <w:autoSpaceDE w:val="0"/>
        <w:autoSpaceDN w:val="0"/>
        <w:adjustRightInd w:val="0"/>
        <w:rPr>
          <w:szCs w:val="20"/>
        </w:rPr>
      </w:pPr>
      <w:r>
        <w:rPr>
          <w:szCs w:val="20"/>
        </w:rPr>
        <w:tab/>
      </w:r>
      <w:r w:rsidR="00E47E5D" w:rsidRPr="00E47E5D">
        <w:rPr>
          <w:szCs w:val="20"/>
        </w:rPr>
        <w:t>and Highway 5</w:t>
      </w:r>
      <w:r w:rsidR="00B94E10">
        <w:rPr>
          <w:szCs w:val="20"/>
        </w:rPr>
        <w:t>28</w:t>
      </w:r>
      <w:r w:rsidR="00E9624B">
        <w:rPr>
          <w:szCs w:val="20"/>
        </w:rPr>
        <w:t xml:space="preserve">; </w:t>
      </w:r>
      <w:r w:rsidR="00B94E10">
        <w:rPr>
          <w:szCs w:val="20"/>
        </w:rPr>
        <w:t xml:space="preserve">intersection of </w:t>
      </w:r>
      <w:r w:rsidR="004D1E74" w:rsidRPr="00E47E5D">
        <w:rPr>
          <w:szCs w:val="20"/>
        </w:rPr>
        <w:t xml:space="preserve">Highway </w:t>
      </w:r>
      <w:r w:rsidR="00E9624B" w:rsidRPr="00E9624B">
        <w:rPr>
          <w:szCs w:val="20"/>
        </w:rPr>
        <w:t xml:space="preserve">550 </w:t>
      </w:r>
      <w:r w:rsidR="004D1E74">
        <w:rPr>
          <w:szCs w:val="20"/>
        </w:rPr>
        <w:t>and</w:t>
      </w:r>
      <w:r w:rsidR="004D1E74" w:rsidRPr="00E9624B">
        <w:rPr>
          <w:szCs w:val="20"/>
        </w:rPr>
        <w:t xml:space="preserve"> </w:t>
      </w:r>
      <w:r w:rsidR="00E9624B" w:rsidRPr="00E9624B">
        <w:rPr>
          <w:szCs w:val="20"/>
        </w:rPr>
        <w:t xml:space="preserve">Safelite </w:t>
      </w:r>
      <w:r w:rsidR="00AE5316">
        <w:rPr>
          <w:szCs w:val="20"/>
        </w:rPr>
        <w:t>Rd.</w:t>
      </w:r>
      <w:r w:rsidR="00F0639F">
        <w:rPr>
          <w:szCs w:val="20"/>
        </w:rPr>
        <w:t xml:space="preserve">; </w:t>
      </w:r>
    </w:p>
    <w:p w14:paraId="2247E786" w14:textId="77777777" w:rsidR="00BA7656" w:rsidRDefault="00B94E10" w:rsidP="00E9624B">
      <w:pPr>
        <w:tabs>
          <w:tab w:val="left" w:pos="720"/>
          <w:tab w:val="left" w:pos="4320"/>
          <w:tab w:val="left" w:pos="7920"/>
        </w:tabs>
        <w:autoSpaceDE w:val="0"/>
        <w:autoSpaceDN w:val="0"/>
        <w:adjustRightInd w:val="0"/>
        <w:rPr>
          <w:szCs w:val="20"/>
        </w:rPr>
      </w:pPr>
      <w:r>
        <w:rPr>
          <w:szCs w:val="20"/>
        </w:rPr>
        <w:tab/>
        <w:t xml:space="preserve">Intersection of </w:t>
      </w:r>
      <w:r w:rsidR="004D1E74" w:rsidRPr="00E47E5D">
        <w:rPr>
          <w:szCs w:val="20"/>
        </w:rPr>
        <w:t xml:space="preserve">Highway </w:t>
      </w:r>
      <w:r w:rsidR="00E9624B" w:rsidRPr="00E9624B">
        <w:rPr>
          <w:szCs w:val="20"/>
        </w:rPr>
        <w:t xml:space="preserve">550 </w:t>
      </w:r>
      <w:r w:rsidR="004D1E74">
        <w:rPr>
          <w:szCs w:val="20"/>
        </w:rPr>
        <w:t>and</w:t>
      </w:r>
      <w:r w:rsidR="004D1E74" w:rsidRPr="00E9624B">
        <w:rPr>
          <w:szCs w:val="20"/>
        </w:rPr>
        <w:t xml:space="preserve"> </w:t>
      </w:r>
      <w:r w:rsidR="00E9624B" w:rsidRPr="00E9624B">
        <w:rPr>
          <w:szCs w:val="20"/>
        </w:rPr>
        <w:t>Sherriff’s Posse</w:t>
      </w:r>
      <w:r w:rsidR="009827DD">
        <w:rPr>
          <w:szCs w:val="20"/>
        </w:rPr>
        <w:t xml:space="preserve"> </w:t>
      </w:r>
      <w:r w:rsidR="00AE5316">
        <w:rPr>
          <w:szCs w:val="20"/>
        </w:rPr>
        <w:t>Rd.</w:t>
      </w:r>
      <w:r w:rsidR="00F0639F">
        <w:rPr>
          <w:szCs w:val="20"/>
        </w:rPr>
        <w:t xml:space="preserve">; </w:t>
      </w:r>
      <w:r w:rsidR="00E9624B" w:rsidRPr="00E9624B">
        <w:rPr>
          <w:szCs w:val="20"/>
        </w:rPr>
        <w:t xml:space="preserve">113 S. </w:t>
      </w:r>
    </w:p>
    <w:p w14:paraId="11E82346" w14:textId="3B89C4C4" w:rsidR="00E9624B" w:rsidRPr="00E9624B" w:rsidRDefault="00BA7656" w:rsidP="00E9624B">
      <w:pPr>
        <w:tabs>
          <w:tab w:val="left" w:pos="720"/>
          <w:tab w:val="left" w:pos="4320"/>
          <w:tab w:val="left" w:pos="7920"/>
        </w:tabs>
        <w:autoSpaceDE w:val="0"/>
        <w:autoSpaceDN w:val="0"/>
        <w:adjustRightInd w:val="0"/>
        <w:rPr>
          <w:szCs w:val="20"/>
        </w:rPr>
      </w:pPr>
      <w:r>
        <w:rPr>
          <w:szCs w:val="20"/>
        </w:rPr>
        <w:tab/>
      </w:r>
      <w:r w:rsidR="00E9624B" w:rsidRPr="00E9624B">
        <w:rPr>
          <w:szCs w:val="20"/>
        </w:rPr>
        <w:t>Camino del Pueblo</w:t>
      </w:r>
    </w:p>
    <w:p w14:paraId="38A3FDC2" w14:textId="119DEBBB" w:rsidR="007B6622" w:rsidRDefault="007B6622" w:rsidP="00534531">
      <w:pPr>
        <w:tabs>
          <w:tab w:val="left" w:pos="720"/>
          <w:tab w:val="left" w:pos="4320"/>
          <w:tab w:val="left" w:pos="7920"/>
        </w:tabs>
        <w:autoSpaceDE w:val="0"/>
        <w:autoSpaceDN w:val="0"/>
        <w:adjustRightInd w:val="0"/>
        <w:rPr>
          <w:szCs w:val="20"/>
        </w:rPr>
      </w:pPr>
    </w:p>
    <w:p w14:paraId="4FA59C0B" w14:textId="2670713D" w:rsidR="00AC65C4" w:rsidRDefault="00F0639F" w:rsidP="00A97643">
      <w:pPr>
        <w:tabs>
          <w:tab w:val="left" w:pos="720"/>
          <w:tab w:val="left" w:pos="4320"/>
          <w:tab w:val="left" w:pos="7920"/>
        </w:tabs>
        <w:autoSpaceDE w:val="0"/>
        <w:autoSpaceDN w:val="0"/>
        <w:adjustRightInd w:val="0"/>
        <w:rPr>
          <w:szCs w:val="20"/>
        </w:rPr>
      </w:pPr>
      <w:r>
        <w:rPr>
          <w:szCs w:val="20"/>
        </w:rPr>
        <w:t>3.</w:t>
      </w:r>
      <w:r>
        <w:rPr>
          <w:szCs w:val="20"/>
        </w:rPr>
        <w:tab/>
      </w:r>
      <w:r w:rsidR="00E744C8" w:rsidRPr="00AB2A19">
        <w:t xml:space="preserve">Presbyterian Primary Care </w:t>
      </w:r>
      <w:r w:rsidR="00E744C8">
        <w:t xml:space="preserve">and Specialty Clinics </w:t>
      </w:r>
      <w:r w:rsidR="00002445">
        <w:rPr>
          <w:szCs w:val="20"/>
        </w:rPr>
        <w:t>located at</w:t>
      </w:r>
      <w:r w:rsidR="00E079D0">
        <w:rPr>
          <w:szCs w:val="20"/>
        </w:rPr>
        <w:t xml:space="preserve"> </w:t>
      </w:r>
      <w:r w:rsidR="00A97643" w:rsidRPr="00A97643">
        <w:rPr>
          <w:szCs w:val="20"/>
        </w:rPr>
        <w:t xml:space="preserve">200 Emilio </w:t>
      </w:r>
      <w:r w:rsidR="00AC65C4">
        <w:rPr>
          <w:szCs w:val="20"/>
        </w:rPr>
        <w:tab/>
        <w:t>$</w:t>
      </w:r>
      <w:r w:rsidR="008566D7">
        <w:rPr>
          <w:szCs w:val="20"/>
        </w:rPr>
        <w:t>25,000,000</w:t>
      </w:r>
    </w:p>
    <w:p w14:paraId="723428F9" w14:textId="72FA5C98" w:rsidR="00A97643" w:rsidRDefault="00AC65C4" w:rsidP="00A97643">
      <w:pPr>
        <w:tabs>
          <w:tab w:val="left" w:pos="720"/>
          <w:tab w:val="left" w:pos="4320"/>
          <w:tab w:val="left" w:pos="7920"/>
        </w:tabs>
        <w:autoSpaceDE w:val="0"/>
        <w:autoSpaceDN w:val="0"/>
        <w:adjustRightInd w:val="0"/>
        <w:rPr>
          <w:szCs w:val="20"/>
        </w:rPr>
      </w:pPr>
      <w:r>
        <w:rPr>
          <w:szCs w:val="20"/>
        </w:rPr>
        <w:tab/>
      </w:r>
      <w:r w:rsidR="00A97643" w:rsidRPr="00A97643">
        <w:rPr>
          <w:szCs w:val="20"/>
        </w:rPr>
        <w:t xml:space="preserve">Lopez </w:t>
      </w:r>
      <w:r w:rsidR="00AE5316">
        <w:rPr>
          <w:szCs w:val="20"/>
        </w:rPr>
        <w:t xml:space="preserve">Rd. </w:t>
      </w:r>
      <w:r w:rsidR="00A97643" w:rsidRPr="00A97643">
        <w:rPr>
          <w:szCs w:val="20"/>
        </w:rPr>
        <w:t>in Los Luna</w:t>
      </w:r>
      <w:r w:rsidR="00A97643">
        <w:rPr>
          <w:szCs w:val="20"/>
        </w:rPr>
        <w:t>s</w:t>
      </w:r>
    </w:p>
    <w:p w14:paraId="68C36832" w14:textId="5614C8EC" w:rsidR="00F0639F" w:rsidRDefault="00F0639F" w:rsidP="00534531">
      <w:pPr>
        <w:tabs>
          <w:tab w:val="left" w:pos="720"/>
          <w:tab w:val="left" w:pos="4320"/>
          <w:tab w:val="left" w:pos="7920"/>
        </w:tabs>
        <w:autoSpaceDE w:val="0"/>
        <w:autoSpaceDN w:val="0"/>
        <w:adjustRightInd w:val="0"/>
        <w:rPr>
          <w:szCs w:val="20"/>
        </w:rPr>
      </w:pPr>
    </w:p>
    <w:p w14:paraId="730EA876" w14:textId="3ADC56CB" w:rsidR="005C6299" w:rsidRDefault="00A97643" w:rsidP="00534531">
      <w:pPr>
        <w:tabs>
          <w:tab w:val="left" w:pos="720"/>
          <w:tab w:val="left" w:pos="4320"/>
          <w:tab w:val="left" w:pos="7920"/>
        </w:tabs>
        <w:autoSpaceDE w:val="0"/>
        <w:autoSpaceDN w:val="0"/>
        <w:adjustRightInd w:val="0"/>
        <w:rPr>
          <w:szCs w:val="20"/>
        </w:rPr>
      </w:pPr>
      <w:r>
        <w:rPr>
          <w:szCs w:val="20"/>
        </w:rPr>
        <w:t>4.</w:t>
      </w:r>
      <w:r>
        <w:rPr>
          <w:szCs w:val="20"/>
        </w:rPr>
        <w:tab/>
      </w:r>
      <w:proofErr w:type="spellStart"/>
      <w:r w:rsidR="00E02305">
        <w:rPr>
          <w:szCs w:val="20"/>
        </w:rPr>
        <w:t>PresNOW</w:t>
      </w:r>
      <w:proofErr w:type="spellEnd"/>
      <w:r w:rsidR="00E02305">
        <w:rPr>
          <w:szCs w:val="20"/>
        </w:rPr>
        <w:t xml:space="preserve"> </w:t>
      </w:r>
      <w:r w:rsidR="00B077A0">
        <w:rPr>
          <w:szCs w:val="20"/>
        </w:rPr>
        <w:t>Urgent Care</w:t>
      </w:r>
      <w:r w:rsidR="00E35AC5">
        <w:rPr>
          <w:szCs w:val="20"/>
        </w:rPr>
        <w:t xml:space="preserve"> and Imaging </w:t>
      </w:r>
      <w:r w:rsidR="005C6299">
        <w:rPr>
          <w:szCs w:val="20"/>
        </w:rPr>
        <w:t xml:space="preserve">to be </w:t>
      </w:r>
      <w:r w:rsidR="00E35AC5">
        <w:rPr>
          <w:szCs w:val="20"/>
        </w:rPr>
        <w:t xml:space="preserve">located at </w:t>
      </w:r>
      <w:r w:rsidR="00E35AC5" w:rsidRPr="00E35AC5">
        <w:rPr>
          <w:szCs w:val="20"/>
        </w:rPr>
        <w:t xml:space="preserve">3777 </w:t>
      </w:r>
      <w:proofErr w:type="gramStart"/>
      <w:r w:rsidR="00E35AC5" w:rsidRPr="00E35AC5">
        <w:rPr>
          <w:szCs w:val="20"/>
        </w:rPr>
        <w:t xml:space="preserve">NM </w:t>
      </w:r>
      <w:r w:rsidR="005C6299" w:rsidRPr="00E35AC5">
        <w:rPr>
          <w:szCs w:val="20"/>
        </w:rPr>
        <w:t xml:space="preserve"> </w:t>
      </w:r>
      <w:r w:rsidR="005C6299">
        <w:rPr>
          <w:szCs w:val="20"/>
        </w:rPr>
        <w:tab/>
      </w:r>
      <w:proofErr w:type="gramEnd"/>
      <w:r w:rsidR="005C6299">
        <w:rPr>
          <w:szCs w:val="20"/>
        </w:rPr>
        <w:t>$25,000,000</w:t>
      </w:r>
    </w:p>
    <w:p w14:paraId="65EAB424" w14:textId="4A8D3B2B" w:rsidR="00A50F85" w:rsidRDefault="005C6299" w:rsidP="00534531">
      <w:pPr>
        <w:tabs>
          <w:tab w:val="left" w:pos="720"/>
          <w:tab w:val="left" w:pos="4320"/>
          <w:tab w:val="left" w:pos="7920"/>
        </w:tabs>
        <w:autoSpaceDE w:val="0"/>
        <w:autoSpaceDN w:val="0"/>
        <w:adjustRightInd w:val="0"/>
        <w:rPr>
          <w:szCs w:val="20"/>
        </w:rPr>
      </w:pPr>
      <w:r>
        <w:rPr>
          <w:szCs w:val="20"/>
        </w:rPr>
        <w:tab/>
      </w:r>
      <w:r w:rsidR="00182D2A" w:rsidRPr="00E47E5D">
        <w:rPr>
          <w:szCs w:val="20"/>
        </w:rPr>
        <w:t xml:space="preserve">Highway </w:t>
      </w:r>
      <w:r w:rsidR="00E35AC5" w:rsidRPr="00E35AC5">
        <w:rPr>
          <w:szCs w:val="20"/>
        </w:rPr>
        <w:t>528</w:t>
      </w:r>
      <w:r w:rsidR="00E35AC5">
        <w:rPr>
          <w:szCs w:val="20"/>
        </w:rPr>
        <w:t xml:space="preserve"> in Rio Rancho</w:t>
      </w:r>
    </w:p>
    <w:p w14:paraId="2B7421D0" w14:textId="77777777" w:rsidR="00E35AC5" w:rsidRDefault="00E35AC5" w:rsidP="00534531">
      <w:pPr>
        <w:tabs>
          <w:tab w:val="left" w:pos="720"/>
          <w:tab w:val="left" w:pos="4320"/>
          <w:tab w:val="left" w:pos="7920"/>
        </w:tabs>
        <w:autoSpaceDE w:val="0"/>
        <w:autoSpaceDN w:val="0"/>
        <w:adjustRightInd w:val="0"/>
        <w:rPr>
          <w:szCs w:val="20"/>
        </w:rPr>
      </w:pPr>
    </w:p>
    <w:p w14:paraId="0E1B4104" w14:textId="2723AF26" w:rsidR="00A0726A" w:rsidRDefault="00E35AC5" w:rsidP="00A0726A">
      <w:pPr>
        <w:tabs>
          <w:tab w:val="left" w:pos="720"/>
          <w:tab w:val="left" w:pos="4320"/>
          <w:tab w:val="left" w:pos="7920"/>
        </w:tabs>
        <w:autoSpaceDE w:val="0"/>
        <w:autoSpaceDN w:val="0"/>
        <w:adjustRightInd w:val="0"/>
        <w:rPr>
          <w:szCs w:val="20"/>
        </w:rPr>
      </w:pPr>
      <w:r>
        <w:rPr>
          <w:szCs w:val="20"/>
        </w:rPr>
        <w:t>5.</w:t>
      </w:r>
      <w:r>
        <w:rPr>
          <w:szCs w:val="20"/>
        </w:rPr>
        <w:tab/>
      </w:r>
      <w:r w:rsidR="00A0726A" w:rsidRPr="00AB2A19">
        <w:rPr>
          <w:szCs w:val="20"/>
        </w:rPr>
        <w:t xml:space="preserve">Presbyterian Hospital </w:t>
      </w:r>
      <w:r w:rsidR="00A0726A">
        <w:rPr>
          <w:szCs w:val="20"/>
        </w:rPr>
        <w:t>–</w:t>
      </w:r>
      <w:r w:rsidR="00A0726A" w:rsidRPr="00AB2A19">
        <w:rPr>
          <w:szCs w:val="20"/>
        </w:rPr>
        <w:t xml:space="preserve"> Downtown</w:t>
      </w:r>
      <w:r w:rsidR="00A0726A">
        <w:rPr>
          <w:szCs w:val="20"/>
        </w:rPr>
        <w:t xml:space="preserve"> located at 1100 Central </w:t>
      </w:r>
      <w:r w:rsidR="00A0726A">
        <w:rPr>
          <w:szCs w:val="20"/>
        </w:rPr>
        <w:tab/>
        <w:t>$</w:t>
      </w:r>
      <w:r w:rsidR="00AC161E">
        <w:rPr>
          <w:szCs w:val="20"/>
        </w:rPr>
        <w:t>40,000,000</w:t>
      </w:r>
    </w:p>
    <w:p w14:paraId="4699F851" w14:textId="1F030612" w:rsidR="00A0726A" w:rsidRDefault="00A0726A" w:rsidP="00A0726A">
      <w:pPr>
        <w:tabs>
          <w:tab w:val="left" w:pos="720"/>
          <w:tab w:val="left" w:pos="4320"/>
          <w:tab w:val="left" w:pos="7920"/>
        </w:tabs>
        <w:autoSpaceDE w:val="0"/>
        <w:autoSpaceDN w:val="0"/>
        <w:adjustRightInd w:val="0"/>
        <w:rPr>
          <w:szCs w:val="20"/>
        </w:rPr>
      </w:pPr>
      <w:r>
        <w:rPr>
          <w:szCs w:val="20"/>
        </w:rPr>
        <w:tab/>
        <w:t xml:space="preserve">Ave. SE, Albuquerque, and buildings and land in the vicinity </w:t>
      </w:r>
    </w:p>
    <w:p w14:paraId="7943DF0A" w14:textId="520C9C08" w:rsidR="00E35AC5" w:rsidRDefault="00A0726A" w:rsidP="00A0726A">
      <w:pPr>
        <w:tabs>
          <w:tab w:val="left" w:pos="720"/>
          <w:tab w:val="left" w:pos="4320"/>
          <w:tab w:val="left" w:pos="7920"/>
        </w:tabs>
        <w:autoSpaceDE w:val="0"/>
        <w:autoSpaceDN w:val="0"/>
        <w:adjustRightInd w:val="0"/>
        <w:rPr>
          <w:szCs w:val="20"/>
        </w:rPr>
      </w:pPr>
      <w:r>
        <w:rPr>
          <w:szCs w:val="20"/>
        </w:rPr>
        <w:tab/>
        <w:t>of the campu</w:t>
      </w:r>
      <w:r w:rsidR="00EE22B0">
        <w:rPr>
          <w:szCs w:val="20"/>
        </w:rPr>
        <w:t xml:space="preserve">s </w:t>
      </w:r>
      <w:r>
        <w:rPr>
          <w:szCs w:val="20"/>
        </w:rPr>
        <w:t>all used in an integrated operation</w:t>
      </w:r>
    </w:p>
    <w:p w14:paraId="71222806" w14:textId="2E812F52" w:rsidR="00623211" w:rsidRPr="00AB2A19" w:rsidRDefault="00623211" w:rsidP="00623211">
      <w:pPr>
        <w:tabs>
          <w:tab w:val="left" w:pos="720"/>
          <w:tab w:val="left" w:pos="4320"/>
          <w:tab w:val="left" w:pos="7920"/>
        </w:tabs>
        <w:autoSpaceDE w:val="0"/>
        <w:autoSpaceDN w:val="0"/>
        <w:adjustRightInd w:val="0"/>
      </w:pPr>
    </w:p>
    <w:p w14:paraId="28928AD3" w14:textId="402CAD60" w:rsidR="00D4664F" w:rsidRDefault="005C64B7" w:rsidP="00D10D6C">
      <w:pPr>
        <w:tabs>
          <w:tab w:val="left" w:pos="720"/>
          <w:tab w:val="left" w:pos="1260"/>
          <w:tab w:val="left" w:pos="4320"/>
          <w:tab w:val="left" w:pos="7920"/>
        </w:tabs>
      </w:pPr>
      <w:r>
        <w:rPr>
          <w:szCs w:val="20"/>
        </w:rPr>
        <w:t>6.</w:t>
      </w:r>
      <w:r>
        <w:rPr>
          <w:szCs w:val="20"/>
        </w:rPr>
        <w:tab/>
      </w:r>
      <w:r w:rsidR="00D10D6C" w:rsidRPr="0027025D">
        <w:t>Presbyterian Rust Medical Center</w:t>
      </w:r>
      <w:r w:rsidR="00284F69">
        <w:t xml:space="preserve">, </w:t>
      </w:r>
      <w:r w:rsidR="00FB0BA7" w:rsidRPr="00FB0BA7">
        <w:t>Jorgensen Cancer Center</w:t>
      </w:r>
      <w:r w:rsidR="00D4664F">
        <w:t xml:space="preserve"> </w:t>
      </w:r>
      <w:r w:rsidR="00D4664F">
        <w:tab/>
        <w:t>$</w:t>
      </w:r>
      <w:r w:rsidR="007737FA">
        <w:t>40</w:t>
      </w:r>
      <w:r w:rsidR="00D4664F">
        <w:t>,000,000</w:t>
      </w:r>
    </w:p>
    <w:p w14:paraId="2BCDFE34" w14:textId="48CAC149" w:rsidR="00D4664F" w:rsidRDefault="00D4664F" w:rsidP="00D10D6C">
      <w:pPr>
        <w:tabs>
          <w:tab w:val="left" w:pos="720"/>
          <w:tab w:val="left" w:pos="1260"/>
          <w:tab w:val="left" w:pos="4320"/>
          <w:tab w:val="left" w:pos="7920"/>
        </w:tabs>
      </w:pPr>
      <w:r>
        <w:tab/>
        <w:t xml:space="preserve">and Rust Physician Office Building </w:t>
      </w:r>
      <w:r w:rsidR="00D10D6C" w:rsidRPr="0027025D">
        <w:t xml:space="preserve">located at 2400 Unser </w:t>
      </w:r>
    </w:p>
    <w:p w14:paraId="5B0BA8FD" w14:textId="2565FA51" w:rsidR="00F26E8E" w:rsidRDefault="00D4664F" w:rsidP="00D10D6C">
      <w:pPr>
        <w:tabs>
          <w:tab w:val="left" w:pos="720"/>
          <w:tab w:val="left" w:pos="1260"/>
          <w:tab w:val="left" w:pos="4320"/>
          <w:tab w:val="left" w:pos="7920"/>
        </w:tabs>
      </w:pPr>
      <w:r>
        <w:tab/>
      </w:r>
      <w:r w:rsidR="00D10D6C" w:rsidRPr="0027025D">
        <w:t>Blvd. SE,</w:t>
      </w:r>
      <w:r w:rsidR="006F413A">
        <w:t xml:space="preserve"> </w:t>
      </w:r>
      <w:r w:rsidR="00D10D6C" w:rsidRPr="0027025D">
        <w:t>Rio Rancho, and buildings and land</w:t>
      </w:r>
      <w:r w:rsidR="00F26E8E">
        <w:t xml:space="preserve"> </w:t>
      </w:r>
      <w:r w:rsidR="00D10D6C" w:rsidRPr="0027025D">
        <w:t>in the vicinity of</w:t>
      </w:r>
      <w:r w:rsidR="006F413A">
        <w:t xml:space="preserve"> </w:t>
      </w:r>
    </w:p>
    <w:p w14:paraId="6B12E43E" w14:textId="7D2E7467" w:rsidR="00D10D6C" w:rsidRDefault="00F26E8E" w:rsidP="00D10D6C">
      <w:pPr>
        <w:tabs>
          <w:tab w:val="left" w:pos="720"/>
          <w:tab w:val="left" w:pos="1260"/>
          <w:tab w:val="left" w:pos="4320"/>
          <w:tab w:val="left" w:pos="7920"/>
        </w:tabs>
      </w:pPr>
      <w:r>
        <w:tab/>
      </w:r>
      <w:r w:rsidR="00D10D6C" w:rsidRPr="0027025D">
        <w:t>the Medical Center</w:t>
      </w:r>
      <w:r w:rsidR="00D10D6C">
        <w:t>, al</w:t>
      </w:r>
      <w:r>
        <w:t xml:space="preserve">l </w:t>
      </w:r>
      <w:r w:rsidR="00D10D6C" w:rsidRPr="0027025D">
        <w:t>used in an integrated operation</w:t>
      </w:r>
    </w:p>
    <w:p w14:paraId="12656163" w14:textId="77777777" w:rsidR="00D10D6C" w:rsidRDefault="00D10D6C" w:rsidP="00D10D6C">
      <w:pPr>
        <w:tabs>
          <w:tab w:val="left" w:pos="720"/>
          <w:tab w:val="left" w:pos="1260"/>
          <w:tab w:val="left" w:pos="4320"/>
          <w:tab w:val="left" w:pos="7920"/>
        </w:tabs>
      </w:pPr>
    </w:p>
    <w:p w14:paraId="256E6F9C" w14:textId="48E1DE67" w:rsidR="009C4677" w:rsidRDefault="009812C5" w:rsidP="00D10D6C">
      <w:pPr>
        <w:tabs>
          <w:tab w:val="left" w:pos="720"/>
          <w:tab w:val="left" w:pos="1260"/>
          <w:tab w:val="left" w:pos="4320"/>
          <w:tab w:val="left" w:pos="7920"/>
        </w:tabs>
      </w:pPr>
      <w:r>
        <w:t>7.</w:t>
      </w:r>
      <w:r>
        <w:tab/>
      </w:r>
      <w:r w:rsidR="00924AB6">
        <w:t>Albuquerque Ambulance Service</w:t>
      </w:r>
      <w:r w:rsidR="009C4677">
        <w:t xml:space="preserve"> located at</w:t>
      </w:r>
      <w:r w:rsidR="00CB7CBE">
        <w:t xml:space="preserve"> </w:t>
      </w:r>
      <w:r w:rsidR="00CB7CBE" w:rsidRPr="00CB7CBE">
        <w:t xml:space="preserve">4500 </w:t>
      </w:r>
      <w:proofErr w:type="spellStart"/>
      <w:r w:rsidR="00CB7CBE" w:rsidRPr="00CB7CBE">
        <w:t>Montbel</w:t>
      </w:r>
      <w:proofErr w:type="spellEnd"/>
      <w:r w:rsidR="00CB7CBE" w:rsidRPr="00CB7CBE">
        <w:t xml:space="preserve"> Pl</w:t>
      </w:r>
      <w:r w:rsidR="00370829">
        <w:t>.</w:t>
      </w:r>
      <w:r w:rsidR="00CB7CBE" w:rsidRPr="00CB7CBE">
        <w:t xml:space="preserve"> NE</w:t>
      </w:r>
      <w:proofErr w:type="gramStart"/>
      <w:r w:rsidR="00CB7CBE" w:rsidRPr="00CB7CBE">
        <w:t xml:space="preserve">, </w:t>
      </w:r>
      <w:r w:rsidR="009C4677">
        <w:tab/>
        <w:t>$</w:t>
      </w:r>
      <w:proofErr w:type="gramEnd"/>
      <w:r w:rsidR="009C4677">
        <w:t>5,000,000</w:t>
      </w:r>
    </w:p>
    <w:p w14:paraId="35EF549A" w14:textId="67C96A51" w:rsidR="00D10D6C" w:rsidRDefault="009C4677" w:rsidP="00D10D6C">
      <w:pPr>
        <w:tabs>
          <w:tab w:val="left" w:pos="720"/>
          <w:tab w:val="left" w:pos="1260"/>
          <w:tab w:val="left" w:pos="4320"/>
          <w:tab w:val="left" w:pos="7920"/>
        </w:tabs>
      </w:pPr>
      <w:r>
        <w:tab/>
      </w:r>
      <w:r w:rsidR="00CB7CBE" w:rsidRPr="00CB7CBE">
        <w:t>Albuquerque</w:t>
      </w:r>
    </w:p>
    <w:p w14:paraId="0D52D92C" w14:textId="4ECB1D14" w:rsidR="00623211" w:rsidRPr="00534531" w:rsidRDefault="00623211" w:rsidP="00A0726A">
      <w:pPr>
        <w:tabs>
          <w:tab w:val="left" w:pos="720"/>
          <w:tab w:val="left" w:pos="4320"/>
          <w:tab w:val="left" w:pos="7920"/>
        </w:tabs>
        <w:autoSpaceDE w:val="0"/>
        <w:autoSpaceDN w:val="0"/>
        <w:adjustRightInd w:val="0"/>
        <w:rPr>
          <w:szCs w:val="20"/>
        </w:rPr>
      </w:pPr>
    </w:p>
    <w:p w14:paraId="4A6B6961" w14:textId="5440C560" w:rsidR="00D51A78" w:rsidRDefault="001E6E47" w:rsidP="00534531">
      <w:pPr>
        <w:tabs>
          <w:tab w:val="left" w:pos="720"/>
          <w:tab w:val="left" w:pos="4320"/>
          <w:tab w:val="left" w:pos="7920"/>
        </w:tabs>
        <w:autoSpaceDE w:val="0"/>
        <w:autoSpaceDN w:val="0"/>
        <w:adjustRightInd w:val="0"/>
        <w:rPr>
          <w:szCs w:val="20"/>
        </w:rPr>
      </w:pPr>
      <w:r>
        <w:rPr>
          <w:szCs w:val="20"/>
        </w:rPr>
        <w:t>8.</w:t>
      </w:r>
      <w:r>
        <w:rPr>
          <w:szCs w:val="20"/>
        </w:rPr>
        <w:tab/>
      </w:r>
      <w:r w:rsidR="00F04C14">
        <w:rPr>
          <w:szCs w:val="20"/>
        </w:rPr>
        <w:t xml:space="preserve">Presbyterian Medical Group Clinics located at </w:t>
      </w:r>
      <w:r w:rsidR="003649B8">
        <w:rPr>
          <w:szCs w:val="20"/>
        </w:rPr>
        <w:t>8</w:t>
      </w:r>
      <w:r w:rsidR="002052D8" w:rsidRPr="002052D8">
        <w:rPr>
          <w:szCs w:val="20"/>
        </w:rPr>
        <w:t>800 Montgomery</w:t>
      </w:r>
      <w:r w:rsidR="00D51A78">
        <w:tab/>
        <w:t>$25,000,000</w:t>
      </w:r>
    </w:p>
    <w:p w14:paraId="09CA87D7" w14:textId="08905C3D" w:rsidR="00DD0CE6" w:rsidRDefault="00D51A78" w:rsidP="00534531">
      <w:pPr>
        <w:tabs>
          <w:tab w:val="left" w:pos="720"/>
          <w:tab w:val="left" w:pos="4320"/>
          <w:tab w:val="left" w:pos="7920"/>
        </w:tabs>
        <w:autoSpaceDE w:val="0"/>
        <w:autoSpaceDN w:val="0"/>
        <w:adjustRightInd w:val="0"/>
      </w:pPr>
      <w:r>
        <w:rPr>
          <w:szCs w:val="20"/>
        </w:rPr>
        <w:tab/>
      </w:r>
      <w:r w:rsidR="002052D8" w:rsidRPr="002052D8">
        <w:rPr>
          <w:szCs w:val="20"/>
        </w:rPr>
        <w:t>Blvd</w:t>
      </w:r>
      <w:r w:rsidR="006C3FE4">
        <w:rPr>
          <w:szCs w:val="20"/>
        </w:rPr>
        <w:t>.</w:t>
      </w:r>
      <w:r w:rsidR="002052D8" w:rsidRPr="002052D8">
        <w:rPr>
          <w:szCs w:val="20"/>
        </w:rPr>
        <w:t xml:space="preserve"> NE,</w:t>
      </w:r>
      <w:r>
        <w:rPr>
          <w:szCs w:val="20"/>
        </w:rPr>
        <w:t xml:space="preserve"> </w:t>
      </w:r>
      <w:r w:rsidR="002052D8" w:rsidRPr="002052D8">
        <w:rPr>
          <w:szCs w:val="20"/>
        </w:rPr>
        <w:t>Albuquerque</w:t>
      </w:r>
      <w:r w:rsidR="002052D8">
        <w:rPr>
          <w:szCs w:val="20"/>
        </w:rPr>
        <w:t xml:space="preserve">; </w:t>
      </w:r>
      <w:r w:rsidR="003649B8" w:rsidRPr="003649B8">
        <w:rPr>
          <w:szCs w:val="20"/>
        </w:rPr>
        <w:t>201 Cedar</w:t>
      </w:r>
      <w:r w:rsidR="002052D8" w:rsidRPr="003649B8">
        <w:rPr>
          <w:szCs w:val="20"/>
        </w:rPr>
        <w:t xml:space="preserve"> </w:t>
      </w:r>
      <w:r w:rsidR="003649B8" w:rsidRPr="003649B8">
        <w:t>St. SE, Albuquerque</w:t>
      </w:r>
      <w:r w:rsidR="003649B8">
        <w:t xml:space="preserve">; and </w:t>
      </w:r>
    </w:p>
    <w:p w14:paraId="3C3E2196" w14:textId="3D273B53" w:rsidR="00534531" w:rsidRDefault="00DD0CE6" w:rsidP="00534531">
      <w:pPr>
        <w:tabs>
          <w:tab w:val="left" w:pos="720"/>
          <w:tab w:val="left" w:pos="4320"/>
          <w:tab w:val="left" w:pos="7920"/>
        </w:tabs>
        <w:autoSpaceDE w:val="0"/>
        <w:autoSpaceDN w:val="0"/>
        <w:adjustRightInd w:val="0"/>
        <w:rPr>
          <w:szCs w:val="20"/>
        </w:rPr>
      </w:pPr>
      <w:r>
        <w:tab/>
      </w:r>
      <w:r w:rsidR="00515F77" w:rsidRPr="00515F77">
        <w:t>1100 Central Ave</w:t>
      </w:r>
      <w:r w:rsidR="006C3FE4">
        <w:t>.</w:t>
      </w:r>
      <w:r w:rsidR="00515F77" w:rsidRPr="00515F77">
        <w:t xml:space="preserve"> SE, Albuquerque</w:t>
      </w:r>
      <w:r w:rsidR="00515F77">
        <w:t>, all</w:t>
      </w:r>
      <w:r w:rsidR="004720CE">
        <w:rPr>
          <w:szCs w:val="20"/>
        </w:rPr>
        <w:t xml:space="preserve"> used in an integrated operation</w:t>
      </w:r>
    </w:p>
    <w:p w14:paraId="5986FE67" w14:textId="77777777" w:rsidR="001E7DFC" w:rsidRDefault="001E7DFC" w:rsidP="00534531">
      <w:pPr>
        <w:tabs>
          <w:tab w:val="left" w:pos="720"/>
          <w:tab w:val="left" w:pos="4320"/>
          <w:tab w:val="left" w:pos="7920"/>
        </w:tabs>
        <w:autoSpaceDE w:val="0"/>
        <w:autoSpaceDN w:val="0"/>
        <w:adjustRightInd w:val="0"/>
        <w:rPr>
          <w:szCs w:val="20"/>
        </w:rPr>
      </w:pPr>
    </w:p>
    <w:p w14:paraId="73DE2390" w14:textId="53E0C672" w:rsidR="00126352" w:rsidRDefault="00DD0CE6" w:rsidP="00534531">
      <w:pPr>
        <w:tabs>
          <w:tab w:val="left" w:pos="720"/>
          <w:tab w:val="left" w:pos="4320"/>
          <w:tab w:val="left" w:pos="7920"/>
        </w:tabs>
        <w:autoSpaceDE w:val="0"/>
        <w:autoSpaceDN w:val="0"/>
        <w:adjustRightInd w:val="0"/>
        <w:rPr>
          <w:szCs w:val="20"/>
        </w:rPr>
      </w:pPr>
      <w:r>
        <w:rPr>
          <w:szCs w:val="20"/>
        </w:rPr>
        <w:t>9.</w:t>
      </w:r>
      <w:r>
        <w:rPr>
          <w:szCs w:val="20"/>
        </w:rPr>
        <w:tab/>
      </w:r>
      <w:proofErr w:type="spellStart"/>
      <w:r w:rsidR="00432754">
        <w:rPr>
          <w:szCs w:val="20"/>
        </w:rPr>
        <w:t>PresNOW</w:t>
      </w:r>
      <w:proofErr w:type="spellEnd"/>
      <w:r w:rsidR="00432754">
        <w:rPr>
          <w:szCs w:val="20"/>
        </w:rPr>
        <w:t xml:space="preserve"> Urgent Care Clinic located at </w:t>
      </w:r>
      <w:r w:rsidR="00126352" w:rsidRPr="00126352">
        <w:rPr>
          <w:szCs w:val="20"/>
        </w:rPr>
        <w:t>6400 Paseo Del Norte Blvd</w:t>
      </w:r>
      <w:r w:rsidR="006C3FE4">
        <w:rPr>
          <w:szCs w:val="20"/>
        </w:rPr>
        <w:t>.</w:t>
      </w:r>
      <w:r w:rsidR="00126352" w:rsidRPr="00126352">
        <w:rPr>
          <w:szCs w:val="20"/>
        </w:rPr>
        <w:t xml:space="preserve"> </w:t>
      </w:r>
      <w:r w:rsidR="00126352">
        <w:tab/>
        <w:t>$3,000,000</w:t>
      </w:r>
    </w:p>
    <w:p w14:paraId="1D240F3F" w14:textId="2C0744EC" w:rsidR="001E7DFC" w:rsidRDefault="00126352" w:rsidP="00534531">
      <w:pPr>
        <w:tabs>
          <w:tab w:val="left" w:pos="720"/>
          <w:tab w:val="left" w:pos="4320"/>
          <w:tab w:val="left" w:pos="7920"/>
        </w:tabs>
        <w:autoSpaceDE w:val="0"/>
        <w:autoSpaceDN w:val="0"/>
        <w:adjustRightInd w:val="0"/>
        <w:rPr>
          <w:szCs w:val="20"/>
        </w:rPr>
      </w:pPr>
      <w:r>
        <w:rPr>
          <w:szCs w:val="20"/>
        </w:rPr>
        <w:tab/>
      </w:r>
      <w:r w:rsidRPr="00126352">
        <w:rPr>
          <w:szCs w:val="20"/>
        </w:rPr>
        <w:t>NE, Albuquerque</w:t>
      </w:r>
    </w:p>
    <w:p w14:paraId="215C74DB" w14:textId="77777777" w:rsidR="001E7DFC" w:rsidRDefault="001E7DFC" w:rsidP="00534531">
      <w:pPr>
        <w:tabs>
          <w:tab w:val="left" w:pos="720"/>
          <w:tab w:val="left" w:pos="4320"/>
          <w:tab w:val="left" w:pos="7920"/>
        </w:tabs>
        <w:autoSpaceDE w:val="0"/>
        <w:autoSpaceDN w:val="0"/>
        <w:adjustRightInd w:val="0"/>
        <w:rPr>
          <w:szCs w:val="20"/>
        </w:rPr>
      </w:pPr>
    </w:p>
    <w:p w14:paraId="50BE8054" w14:textId="7E6CDCDE" w:rsidR="00552D85" w:rsidRDefault="001E7DFC" w:rsidP="00441F1A">
      <w:pPr>
        <w:tabs>
          <w:tab w:val="left" w:pos="720"/>
          <w:tab w:val="left" w:pos="4320"/>
          <w:tab w:val="left" w:pos="7920"/>
        </w:tabs>
        <w:autoSpaceDE w:val="0"/>
        <w:autoSpaceDN w:val="0"/>
        <w:adjustRightInd w:val="0"/>
        <w:ind w:left="720" w:hanging="720"/>
      </w:pPr>
      <w:r>
        <w:rPr>
          <w:szCs w:val="20"/>
        </w:rPr>
        <w:t>1</w:t>
      </w:r>
      <w:r w:rsidR="00C47A5F">
        <w:rPr>
          <w:szCs w:val="20"/>
        </w:rPr>
        <w:t>0</w:t>
      </w:r>
      <w:r>
        <w:rPr>
          <w:szCs w:val="20"/>
        </w:rPr>
        <w:t>.</w:t>
      </w:r>
      <w:r>
        <w:rPr>
          <w:szCs w:val="20"/>
        </w:rPr>
        <w:tab/>
      </w:r>
      <w:r w:rsidR="00441F1A">
        <w:rPr>
          <w:szCs w:val="20"/>
        </w:rPr>
        <w:t xml:space="preserve">Technology </w:t>
      </w:r>
      <w:r w:rsidR="007A33D8">
        <w:rPr>
          <w:szCs w:val="20"/>
        </w:rPr>
        <w:t>upgrades</w:t>
      </w:r>
      <w:r w:rsidR="00CD75D2">
        <w:rPr>
          <w:szCs w:val="20"/>
        </w:rPr>
        <w:t xml:space="preserve"> and routine capital</w:t>
      </w:r>
      <w:r w:rsidR="00552D85">
        <w:rPr>
          <w:szCs w:val="20"/>
        </w:rPr>
        <w:t xml:space="preserve"> </w:t>
      </w:r>
      <w:r w:rsidR="00552D85">
        <w:t>used at the following</w:t>
      </w:r>
      <w:r w:rsidR="00552D85">
        <w:tab/>
        <w:t>$145,000,000</w:t>
      </w:r>
    </w:p>
    <w:p w14:paraId="405ED897" w14:textId="0F8863E4" w:rsidR="001E7DFC" w:rsidRDefault="00552D85" w:rsidP="00441F1A">
      <w:pPr>
        <w:tabs>
          <w:tab w:val="left" w:pos="720"/>
          <w:tab w:val="left" w:pos="4320"/>
          <w:tab w:val="left" w:pos="7920"/>
        </w:tabs>
        <w:autoSpaceDE w:val="0"/>
        <w:autoSpaceDN w:val="0"/>
        <w:adjustRightInd w:val="0"/>
        <w:ind w:left="720" w:hanging="720"/>
      </w:pPr>
      <w:r>
        <w:tab/>
        <w:t>locations:</w:t>
      </w:r>
    </w:p>
    <w:p w14:paraId="4E875079" w14:textId="77777777" w:rsidR="000C5D32" w:rsidRDefault="000C5D32" w:rsidP="00534531">
      <w:pPr>
        <w:tabs>
          <w:tab w:val="left" w:pos="720"/>
          <w:tab w:val="left" w:pos="4320"/>
          <w:tab w:val="left" w:pos="7920"/>
        </w:tabs>
        <w:autoSpaceDE w:val="0"/>
        <w:autoSpaceDN w:val="0"/>
        <w:adjustRightInd w:val="0"/>
      </w:pPr>
    </w:p>
    <w:p w14:paraId="4B50160D" w14:textId="7528E19D" w:rsidR="000C5D32" w:rsidRDefault="00A759D3" w:rsidP="00C47A5F">
      <w:pPr>
        <w:tabs>
          <w:tab w:val="left" w:pos="720"/>
          <w:tab w:val="left" w:pos="4320"/>
          <w:tab w:val="left" w:pos="7920"/>
        </w:tabs>
        <w:autoSpaceDE w:val="0"/>
        <w:autoSpaceDN w:val="0"/>
        <w:adjustRightInd w:val="0"/>
        <w:ind w:left="720"/>
        <w:jc w:val="both"/>
        <w:rPr>
          <w:szCs w:val="20"/>
        </w:rPr>
      </w:pPr>
      <w:r w:rsidRPr="00487346">
        <w:t>301 Cedar St. SE, Albuquerque</w:t>
      </w:r>
      <w:r w:rsidR="008F3BB7" w:rsidRPr="00487346">
        <w:t xml:space="preserve">; 323 Mulberry St. SE, Albuquerque; 1002 Silver Ave. SE, Albuquerque; 1100 Central Ave. SE, Albuquerque; 1224 Central Ave. SE, Albuquerque; </w:t>
      </w:r>
      <w:r w:rsidR="003F3D6B" w:rsidRPr="00487346">
        <w:t xml:space="preserve">1325 Silver Ave. SE, Albuquerque; 1300 Central Ave. SE, Albuquerque; 1001 Lead Ave. SE, Albuquerque; </w:t>
      </w:r>
      <w:r w:rsidR="00B2201D" w:rsidRPr="00487346">
        <w:t>300 Cedar St. SE, Albuquerque; 415 Cedar St. SE, Albuquerque; 1100 Lead Ave</w:t>
      </w:r>
      <w:r w:rsidR="009202E9">
        <w:t>.</w:t>
      </w:r>
      <w:r w:rsidR="00B2201D" w:rsidRPr="00487346">
        <w:t xml:space="preserve"> SE</w:t>
      </w:r>
      <w:r w:rsidR="000C5F7D" w:rsidRPr="00487346">
        <w:t xml:space="preserve">, Albuquerque; </w:t>
      </w:r>
      <w:r w:rsidR="00F661E4" w:rsidRPr="00487346">
        <w:t xml:space="preserve">1011 Coal Ave. SE, Albuquerque; 201 Cedar St. SE, Albuquerque; 8300 </w:t>
      </w:r>
      <w:r w:rsidR="00F661E4" w:rsidRPr="00DA3710">
        <w:t>Constitution Ave</w:t>
      </w:r>
      <w:r w:rsidR="009A361C" w:rsidRPr="00DA3710">
        <w:t>.</w:t>
      </w:r>
      <w:r w:rsidR="009A361C">
        <w:t xml:space="preserve"> NE, Albuquerque; 1325 Wyoming Blvd</w:t>
      </w:r>
      <w:r w:rsidR="000F21A1">
        <w:t xml:space="preserve">. </w:t>
      </w:r>
      <w:r w:rsidR="009A361C">
        <w:t>NE, Albuquerque; 8312 Kaseman Ct. NE</w:t>
      </w:r>
      <w:r w:rsidR="00CB27FF">
        <w:t xml:space="preserve">, Albuquerque; </w:t>
      </w:r>
      <w:r w:rsidR="00A51FE6">
        <w:t xml:space="preserve">8314 Kaseman Ct. NE, Albuquerque; </w:t>
      </w:r>
      <w:r w:rsidR="00CB27FF">
        <w:t>8316 Kaseman Ct. NE, Albuquerque; 8200 Constitution Pl. NE</w:t>
      </w:r>
      <w:r w:rsidR="0040795E">
        <w:t xml:space="preserve">, Albuquerque; 8120 Constitution Pl. NE, Albuquerque; 8100 Constitution Pl. NE, Albuquerque; 1241 Wyoming Blvd. NE, Albuquerque; </w:t>
      </w:r>
      <w:r w:rsidR="00484A2B">
        <w:t xml:space="preserve">8324 Constitution Pl. NE, Albuquerque; </w:t>
      </w:r>
      <w:r w:rsidR="004E3AC0">
        <w:t xml:space="preserve">1301 Wyoming Blvd. NE, Albuquerque; </w:t>
      </w:r>
      <w:r w:rsidR="00093714">
        <w:t xml:space="preserve">5900 Forest Hills Dr. NE, Albuquerque; </w:t>
      </w:r>
      <w:r w:rsidR="00C73704">
        <w:t xml:space="preserve">5901 Harper Dr. NE, Albuquerque; 6100 Pan American </w:t>
      </w:r>
      <w:r w:rsidR="008C5109">
        <w:t>Fwy.</w:t>
      </w:r>
      <w:r w:rsidR="00C73704">
        <w:t xml:space="preserve"> NE, Albuquerque; 6301 Forest Hills Dr. </w:t>
      </w:r>
      <w:r w:rsidR="00C73704">
        <w:lastRenderedPageBreak/>
        <w:t>NE, Albuquerque</w:t>
      </w:r>
      <w:r w:rsidR="00BD2F2C">
        <w:t xml:space="preserve">; </w:t>
      </w:r>
      <w:r w:rsidR="004C579D">
        <w:t xml:space="preserve">6000 </w:t>
      </w:r>
      <w:r w:rsidR="00BD2F2C">
        <w:t>Fo</w:t>
      </w:r>
      <w:r w:rsidR="008478A7">
        <w:t xml:space="preserve">rest Hills </w:t>
      </w:r>
      <w:r w:rsidR="004C579D">
        <w:t xml:space="preserve">Dr. NE, Albuquerque; </w:t>
      </w:r>
      <w:r w:rsidR="003B3CFD">
        <w:t xml:space="preserve">101 Mountain Rd. NE, Albuquerque; </w:t>
      </w:r>
      <w:r w:rsidR="006C7AD5" w:rsidRPr="00664CAF">
        <w:t>2421 Adams</w:t>
      </w:r>
      <w:r w:rsidR="00784AB8" w:rsidRPr="00664CAF">
        <w:t xml:space="preserve"> St.</w:t>
      </w:r>
      <w:r w:rsidR="006C7AD5">
        <w:t>, Albuquerque; 2423 Adams</w:t>
      </w:r>
      <w:r w:rsidR="00784AB8">
        <w:t xml:space="preserve"> St.</w:t>
      </w:r>
      <w:r w:rsidR="006C7AD5">
        <w:t xml:space="preserve">, Albuquerque; 4500 </w:t>
      </w:r>
      <w:proofErr w:type="spellStart"/>
      <w:r w:rsidR="006C7AD5">
        <w:t>Montbel</w:t>
      </w:r>
      <w:proofErr w:type="spellEnd"/>
      <w:r w:rsidR="006C7AD5">
        <w:t xml:space="preserve"> Pl. NE, Albuquerque; </w:t>
      </w:r>
      <w:r w:rsidR="003E41D7">
        <w:t>4580 Paradise Blvd. NW, Albuquerque;</w:t>
      </w:r>
      <w:r w:rsidR="007837E7">
        <w:t xml:space="preserve"> </w:t>
      </w:r>
      <w:r w:rsidR="003E41D7">
        <w:t xml:space="preserve">5001 Paseo del Norte NE, Albuquerque; 1601 Broadway NE, Albuquerque; 12 Camino Municipal, Tijeras; </w:t>
      </w:r>
      <w:r w:rsidR="003E2396">
        <w:t xml:space="preserve">5550 Wyoming Blvd. NE, Albuquerque; 8800 Montgomery Blvd. NE, Albuquerque; </w:t>
      </w:r>
      <w:r w:rsidR="007041D5">
        <w:t xml:space="preserve">9521 San Mateo </w:t>
      </w:r>
      <w:r w:rsidR="00CA4483">
        <w:t xml:space="preserve">Blvd. </w:t>
      </w:r>
      <w:r w:rsidR="007041D5">
        <w:t xml:space="preserve">NE, Albuquerque; 3630 Las Estancias Dr. SW, Albuquerque; </w:t>
      </w:r>
      <w:r w:rsidR="00AF5CE6">
        <w:t xml:space="preserve">3901 Atrisco Dr. NW, Albuquerque; 7920 Carmel Ave. NE, Albuquerque; </w:t>
      </w:r>
      <w:r w:rsidR="00B57253">
        <w:t xml:space="preserve">401 San Mateo Blvd. SE, Albuquerque; </w:t>
      </w:r>
      <w:r w:rsidR="008F3C04">
        <w:t>519 San Mateo Blvd. SE, Albuquerque; 4588 Paradise Blvd. NW, Albuquerque</w:t>
      </w:r>
      <w:r w:rsidR="00C7579E">
        <w:t>; 8</w:t>
      </w:r>
      <w:r w:rsidR="00352B1E">
        <w:t xml:space="preserve">300 Wyoming NE #2122, Albuquerque; 5801 Osuna, Albuquerque; 2100 Louisiana #408, Albuquerque; </w:t>
      </w:r>
      <w:r w:rsidR="0003591A">
        <w:t xml:space="preserve">2100 Louisiana #456, Albuquerque; 702 Carmony Ln. NE, Albuquerque; 6400 Paseo del Norte, Albuquerque; </w:t>
      </w:r>
      <w:r w:rsidR="00DC5211">
        <w:t xml:space="preserve">4515 Coors Rd. NW, Albuquerque; 3436 Isleta Blvd. SW, Albuquerque; 7400 </w:t>
      </w:r>
      <w:proofErr w:type="spellStart"/>
      <w:r w:rsidR="00DC5211">
        <w:t>Menaul</w:t>
      </w:r>
      <w:proofErr w:type="spellEnd"/>
      <w:r w:rsidR="00DC5211">
        <w:t xml:space="preserve"> Blvd. NE, Albuquerque; </w:t>
      </w:r>
      <w:r w:rsidR="000F64E7">
        <w:t xml:space="preserve">2100 Martin Luther King Jr. Blvd., Clovis; </w:t>
      </w:r>
      <w:r w:rsidR="00FC0656">
        <w:t>2200 W. 21</w:t>
      </w:r>
      <w:r w:rsidR="00FC0656" w:rsidRPr="00FC0656">
        <w:rPr>
          <w:vertAlign w:val="superscript"/>
        </w:rPr>
        <w:t>st</w:t>
      </w:r>
      <w:r w:rsidR="00FC0656">
        <w:t xml:space="preserve"> St., Clovis; 2217 Dillon St., Clovis; </w:t>
      </w:r>
      <w:r w:rsidR="00AD2223">
        <w:t xml:space="preserve">2219 Dillon St., Clovis; </w:t>
      </w:r>
      <w:r w:rsidR="00FC0656">
        <w:t>2401 W. 21</w:t>
      </w:r>
      <w:r w:rsidR="00FC0656" w:rsidRPr="00FC0656">
        <w:rPr>
          <w:vertAlign w:val="superscript"/>
        </w:rPr>
        <w:t>st</w:t>
      </w:r>
      <w:r w:rsidR="00FC0656">
        <w:t xml:space="preserve"> St., Clovis; </w:t>
      </w:r>
      <w:r w:rsidR="00921834">
        <w:t>2421-2425 W. 21</w:t>
      </w:r>
      <w:r w:rsidR="00921834" w:rsidRPr="00921834">
        <w:rPr>
          <w:vertAlign w:val="superscript"/>
        </w:rPr>
        <w:t>st</w:t>
      </w:r>
      <w:r w:rsidR="00921834">
        <w:t xml:space="preserve"> St., Clovis; 601 Georgia St., Clovis; </w:t>
      </w:r>
      <w:r w:rsidR="00A02D97">
        <w:t xml:space="preserve">121 N. Main St., Melrose; </w:t>
      </w:r>
      <w:r w:rsidR="005D55B5">
        <w:t xml:space="preserve">211 Sudderth Dr., Ruidoso; 213 Sudderth Dr., Ruidoso; 710 Ave. E, Carrizozo; 125 El Paso Rd., Ruidoso; </w:t>
      </w:r>
      <w:r w:rsidR="00C22A71">
        <w:t>123 El Paso Rd., Ruidoso; 471 Main St.</w:t>
      </w:r>
      <w:r w:rsidR="00F669A7">
        <w:t xml:space="preserve"> Rooms 106 &amp; 107, Corona; </w:t>
      </w:r>
      <w:r w:rsidR="003D4FD8">
        <w:t xml:space="preserve">405 Lincoln Ave., </w:t>
      </w:r>
      <w:proofErr w:type="spellStart"/>
      <w:r w:rsidR="003D4FD8">
        <w:t>Capitan</w:t>
      </w:r>
      <w:proofErr w:type="spellEnd"/>
      <w:r w:rsidR="003D4FD8">
        <w:t>; 121 El Paso Rd</w:t>
      </w:r>
      <w:r w:rsidR="0009605F">
        <w:t>.</w:t>
      </w:r>
      <w:r w:rsidR="00337791">
        <w:t>, Ruidoso; 214 Parkway, Ruidoso; 140 Nob Hill Dr</w:t>
      </w:r>
      <w:r w:rsidR="007F62C4">
        <w:t xml:space="preserve">., </w:t>
      </w:r>
      <w:r w:rsidR="00337791">
        <w:t xml:space="preserve">Ruidoso; 111 El Paso Rd., Ruidoso; </w:t>
      </w:r>
      <w:r w:rsidR="000E6182">
        <w:t xml:space="preserve">103 Don Pablo Ln., Hondo; 305 E. Miel de Luna Ave., Tucumcari; 301 E. Miel de Luna Ave., Tucumcari; 402 E. Miel de Luna Ave., Tucumcari; </w:t>
      </w:r>
      <w:r w:rsidR="007563C7">
        <w:t xml:space="preserve">600 Gallegos St., Logan; 1010 Spruce St., Espanola; 1 N. Coronado, Espanola; </w:t>
      </w:r>
      <w:r w:rsidR="00D86216">
        <w:t xml:space="preserve">4100 High Resort Blvd., Rio Rancho; 3715 Southern Blvd., Rio Rancho; </w:t>
      </w:r>
      <w:r w:rsidR="00FF51A1">
        <w:t xml:space="preserve">4005 High Resort Blvd., Rio Rancho; </w:t>
      </w:r>
      <w:r w:rsidR="006F58AC">
        <w:t xml:space="preserve">3777 NM Highway 528 NE, Rio Rancho; </w:t>
      </w:r>
      <w:r w:rsidR="00D64F5F">
        <w:t>4100 Sara Rd., Rio Rancho; 2400 Unser Blvd. SE, Rio Rancho; 1526 Unser Blvd. NE</w:t>
      </w:r>
      <w:r w:rsidR="00015984">
        <w:t>, Rio Rancho; 4801 Beckner Rd., Santa Fe; 4980 Beckner Rd., Santa Fe</w:t>
      </w:r>
      <w:r w:rsidR="00015984" w:rsidRPr="00A90F1E">
        <w:t xml:space="preserve">; 454 St. Michael’s Dr., Santa Fe; </w:t>
      </w:r>
      <w:r w:rsidR="004D6E4B" w:rsidRPr="00A90F1E">
        <w:t xml:space="preserve">4730 Beckner Rd., Santa Fe; </w:t>
      </w:r>
      <w:r w:rsidR="00E2790C" w:rsidRPr="00A90F1E">
        <w:t xml:space="preserve">1400 Chama St., Santa Fe; 1202 Highway 60 West, Socorro; </w:t>
      </w:r>
      <w:r w:rsidR="001D61E5" w:rsidRPr="00A90F1E">
        <w:t>822 Highway</w:t>
      </w:r>
      <w:r w:rsidR="001D61E5">
        <w:t xml:space="preserve"> 60, Apt B &amp; D, Socorro; 200 Emilio Lopez Rd., Los Lunas</w:t>
      </w:r>
      <w:r w:rsidR="00E46627">
        <w:t>; 609 S. Christopher Rd., Belen</w:t>
      </w:r>
    </w:p>
    <w:p w14:paraId="27349D2F" w14:textId="51663A87" w:rsidR="00566493" w:rsidRPr="00AB2A19" w:rsidRDefault="00566493" w:rsidP="000F2F68">
      <w:pPr>
        <w:tabs>
          <w:tab w:val="left" w:pos="720"/>
          <w:tab w:val="left" w:pos="1260"/>
          <w:tab w:val="left" w:pos="4320"/>
          <w:tab w:val="left" w:pos="7920"/>
        </w:tabs>
      </w:pPr>
    </w:p>
    <w:p w14:paraId="2A85B16D" w14:textId="31754EBA" w:rsidR="00517FB9" w:rsidRDefault="00517FB9" w:rsidP="000F2F68">
      <w:pPr>
        <w:pStyle w:val="BodyText"/>
      </w:pPr>
      <w:r w:rsidRPr="00517FB9">
        <w:t xml:space="preserve">All interested persons are invited to attend the public hearing by telephone </w:t>
      </w:r>
      <w:r w:rsidR="00D04D36">
        <w:t>t</w:t>
      </w:r>
      <w:r w:rsidRPr="00517FB9">
        <w:t xml:space="preserve">oll-free by dialing </w:t>
      </w:r>
      <w:r w:rsidR="00CF5B05" w:rsidRPr="00CF5B05">
        <w:t>1-888-810-0438</w:t>
      </w:r>
      <w:r w:rsidRPr="00517FB9">
        <w:t xml:space="preserve">.  The conference code is </w:t>
      </w:r>
      <w:proofErr w:type="gramStart"/>
      <w:r w:rsidR="00CF5B05" w:rsidRPr="00CF5B05">
        <w:t>2073087#</w:t>
      </w:r>
      <w:r w:rsidRPr="00517FB9">
        <w:t>.</w:t>
      </w:r>
      <w:proofErr w:type="gramEnd"/>
    </w:p>
    <w:p w14:paraId="287EE765" w14:textId="2415ED47" w:rsidR="008D1F14" w:rsidRPr="0091326E" w:rsidRDefault="008D1F14" w:rsidP="00DC4888">
      <w:pPr>
        <w:pStyle w:val="BodyText"/>
      </w:pPr>
      <w:r w:rsidRPr="00931D4D">
        <w:t>All members of the public may comment in person</w:t>
      </w:r>
      <w:r w:rsidR="00DC4888">
        <w:t xml:space="preserve"> by telephone</w:t>
      </w:r>
      <w:r w:rsidRPr="00931D4D">
        <w:t xml:space="preserve"> or submit written comments a</w:t>
      </w:r>
      <w:r w:rsidR="00C14B8B">
        <w:t>t or prior to the meeting</w:t>
      </w:r>
      <w:r w:rsidR="00A34713">
        <w:t xml:space="preserve"> </w:t>
      </w:r>
      <w:r w:rsidR="00A34713" w:rsidRPr="00A34713">
        <w:t xml:space="preserve">to the Issuer in care of </w:t>
      </w:r>
      <w:r w:rsidR="00A34713">
        <w:t>Modrall Sperling</w:t>
      </w:r>
      <w:r w:rsidR="00A34713" w:rsidRPr="0091326E">
        <w:t xml:space="preserve">, </w:t>
      </w:r>
      <w:r w:rsidR="00A34713">
        <w:t xml:space="preserve">500 4th Street Northwest, Suite 1000, </w:t>
      </w:r>
      <w:r w:rsidR="00A34713" w:rsidRPr="00A1418B">
        <w:t xml:space="preserve">Albuquerque, </w:t>
      </w:r>
      <w:r w:rsidR="00A34713">
        <w:t>New Mexico</w:t>
      </w:r>
      <w:r w:rsidR="00A34713" w:rsidRPr="00A1418B">
        <w:t xml:space="preserve"> 87102</w:t>
      </w:r>
      <w:r w:rsidR="00A34713">
        <w:t>, Attention: Chris Muirhead.</w:t>
      </w:r>
    </w:p>
    <w:sectPr w:rsidR="008D1F14" w:rsidRPr="0091326E" w:rsidSect="003A49F4">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51BCF" w14:textId="77777777" w:rsidR="00CC572C" w:rsidRDefault="00CC572C">
      <w:r>
        <w:separator/>
      </w:r>
    </w:p>
  </w:endnote>
  <w:endnote w:type="continuationSeparator" w:id="0">
    <w:p w14:paraId="43B443F1" w14:textId="77777777" w:rsidR="00CC572C" w:rsidRDefault="00CC5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B3951" w14:textId="61C160C9" w:rsidR="00ED59B1" w:rsidRPr="00A75C99" w:rsidRDefault="00A75C99" w:rsidP="00A75C99">
    <w:pPr>
      <w:pStyle w:val="Footer"/>
    </w:pPr>
    <w:r>
      <w:rPr>
        <w:rStyle w:val="DocInfo"/>
      </w:rPr>
      <w:fldChar w:fldCharType="begin"/>
    </w:r>
    <w:r w:rsidR="0064681C">
      <w:rPr>
        <w:rStyle w:val="DocInfo"/>
      </w:rPr>
      <w:instrText xml:space="preserve"> docproperty "iManageFooter" </w:instrText>
    </w:r>
    <w:r>
      <w:rPr>
        <w:rStyle w:val="DocInfo"/>
      </w:rPr>
      <w:fldChar w:fldCharType="separate"/>
    </w:r>
    <w:r w:rsidR="003A49F4">
      <w:rPr>
        <w:rStyle w:val="DocInfo"/>
      </w:rPr>
      <w:t>308041037.3</w:t>
    </w:r>
    <w:r>
      <w:rPr>
        <w:rStyle w:val="DocInfo"/>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48CFC" w14:textId="77777777" w:rsidR="00CC572C" w:rsidRDefault="00CC572C">
      <w:r>
        <w:separator/>
      </w:r>
    </w:p>
  </w:footnote>
  <w:footnote w:type="continuationSeparator" w:id="0">
    <w:p w14:paraId="0AC0E790" w14:textId="77777777" w:rsidR="00CC572C" w:rsidRDefault="00CC57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CCC0B52"/>
    <w:lvl w:ilvl="0">
      <w:numFmt w:val="bullet"/>
      <w:lvlText w:val="*"/>
      <w:lvlJc w:val="left"/>
    </w:lvl>
  </w:abstractNum>
  <w:abstractNum w:abstractNumId="1" w15:restartNumberingAfterBreak="0">
    <w:nsid w:val="284B7C68"/>
    <w:multiLevelType w:val="hybridMultilevel"/>
    <w:tmpl w:val="DAF81B40"/>
    <w:lvl w:ilvl="0" w:tplc="9EAEFB4A">
      <w:start w:val="1"/>
      <w:numFmt w:val="bullet"/>
      <w:lvlText w:val=""/>
      <w:lvlJc w:val="left"/>
      <w:pPr>
        <w:tabs>
          <w:tab w:val="num" w:pos="720"/>
        </w:tabs>
        <w:ind w:left="720" w:hanging="360"/>
      </w:pPr>
      <w:rPr>
        <w:rFonts w:ascii="Symbol" w:hAnsi="Symbol" w:cs="Symbol" w:hint="default"/>
      </w:rPr>
    </w:lvl>
    <w:lvl w:ilvl="1" w:tplc="F41454A2">
      <w:start w:val="1"/>
      <w:numFmt w:val="bullet"/>
      <w:lvlText w:val="o"/>
      <w:lvlJc w:val="left"/>
      <w:pPr>
        <w:tabs>
          <w:tab w:val="num" w:pos="1440"/>
        </w:tabs>
        <w:ind w:left="1440" w:hanging="360"/>
      </w:pPr>
      <w:rPr>
        <w:rFonts w:ascii="Courier New" w:hAnsi="Courier New" w:cs="Courier New" w:hint="default"/>
      </w:rPr>
    </w:lvl>
    <w:lvl w:ilvl="2" w:tplc="24AAEE7C">
      <w:start w:val="1"/>
      <w:numFmt w:val="bullet"/>
      <w:lvlText w:val=""/>
      <w:lvlJc w:val="left"/>
      <w:pPr>
        <w:tabs>
          <w:tab w:val="num" w:pos="2160"/>
        </w:tabs>
        <w:ind w:left="2160" w:hanging="360"/>
      </w:pPr>
      <w:rPr>
        <w:rFonts w:ascii="Wingdings" w:hAnsi="Wingdings" w:cs="Wingdings" w:hint="default"/>
      </w:rPr>
    </w:lvl>
    <w:lvl w:ilvl="3" w:tplc="97C86A4E">
      <w:start w:val="1"/>
      <w:numFmt w:val="bullet"/>
      <w:lvlText w:val=""/>
      <w:lvlJc w:val="left"/>
      <w:pPr>
        <w:tabs>
          <w:tab w:val="num" w:pos="2880"/>
        </w:tabs>
        <w:ind w:left="2880" w:hanging="360"/>
      </w:pPr>
      <w:rPr>
        <w:rFonts w:ascii="Symbol" w:hAnsi="Symbol" w:cs="Symbol" w:hint="default"/>
      </w:rPr>
    </w:lvl>
    <w:lvl w:ilvl="4" w:tplc="98B4AE9A">
      <w:start w:val="1"/>
      <w:numFmt w:val="bullet"/>
      <w:lvlText w:val="o"/>
      <w:lvlJc w:val="left"/>
      <w:pPr>
        <w:tabs>
          <w:tab w:val="num" w:pos="3600"/>
        </w:tabs>
        <w:ind w:left="3600" w:hanging="360"/>
      </w:pPr>
      <w:rPr>
        <w:rFonts w:ascii="Courier New" w:hAnsi="Courier New" w:cs="Courier New" w:hint="default"/>
      </w:rPr>
    </w:lvl>
    <w:lvl w:ilvl="5" w:tplc="B4E8CAE0">
      <w:start w:val="1"/>
      <w:numFmt w:val="bullet"/>
      <w:lvlText w:val=""/>
      <w:lvlJc w:val="left"/>
      <w:pPr>
        <w:tabs>
          <w:tab w:val="num" w:pos="4320"/>
        </w:tabs>
        <w:ind w:left="4320" w:hanging="360"/>
      </w:pPr>
      <w:rPr>
        <w:rFonts w:ascii="Wingdings" w:hAnsi="Wingdings" w:cs="Wingdings" w:hint="default"/>
      </w:rPr>
    </w:lvl>
    <w:lvl w:ilvl="6" w:tplc="ACE0B750">
      <w:start w:val="1"/>
      <w:numFmt w:val="bullet"/>
      <w:lvlText w:val=""/>
      <w:lvlJc w:val="left"/>
      <w:pPr>
        <w:tabs>
          <w:tab w:val="num" w:pos="5040"/>
        </w:tabs>
        <w:ind w:left="5040" w:hanging="360"/>
      </w:pPr>
      <w:rPr>
        <w:rFonts w:ascii="Symbol" w:hAnsi="Symbol" w:cs="Symbol" w:hint="default"/>
      </w:rPr>
    </w:lvl>
    <w:lvl w:ilvl="7" w:tplc="F0A8F5AA">
      <w:start w:val="1"/>
      <w:numFmt w:val="bullet"/>
      <w:lvlText w:val="o"/>
      <w:lvlJc w:val="left"/>
      <w:pPr>
        <w:tabs>
          <w:tab w:val="num" w:pos="5760"/>
        </w:tabs>
        <w:ind w:left="5760" w:hanging="360"/>
      </w:pPr>
      <w:rPr>
        <w:rFonts w:ascii="Courier New" w:hAnsi="Courier New" w:cs="Courier New" w:hint="default"/>
      </w:rPr>
    </w:lvl>
    <w:lvl w:ilvl="8" w:tplc="29B20C30">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5DEE36FB"/>
    <w:multiLevelType w:val="singleLevel"/>
    <w:tmpl w:val="0C5693A0"/>
    <w:lvl w:ilvl="0">
      <w:start w:val="1"/>
      <w:numFmt w:val="decimal"/>
      <w:lvlText w:val="%1."/>
      <w:legacy w:legacy="1" w:legacySpace="0" w:legacyIndent="1"/>
      <w:lvlJc w:val="left"/>
      <w:pPr>
        <w:ind w:left="1" w:hanging="1"/>
      </w:pPr>
      <w:rPr>
        <w:rFonts w:ascii="Times New Roman" w:hAnsi="Times New Roman" w:cs="Times New Roman" w:hint="default"/>
      </w:rPr>
    </w:lvl>
  </w:abstractNum>
  <w:abstractNum w:abstractNumId="3" w15:restartNumberingAfterBreak="0">
    <w:nsid w:val="74DA101D"/>
    <w:multiLevelType w:val="hybridMultilevel"/>
    <w:tmpl w:val="B3A09274"/>
    <w:lvl w:ilvl="0" w:tplc="C4045282">
      <w:start w:val="1"/>
      <w:numFmt w:val="bullet"/>
      <w:lvlText w:val=""/>
      <w:lvlJc w:val="left"/>
      <w:pPr>
        <w:tabs>
          <w:tab w:val="num" w:pos="720"/>
        </w:tabs>
        <w:ind w:left="720" w:hanging="360"/>
      </w:pPr>
      <w:rPr>
        <w:rFonts w:ascii="Symbol" w:hAnsi="Symbol" w:cs="Symbol" w:hint="default"/>
      </w:rPr>
    </w:lvl>
    <w:lvl w:ilvl="1" w:tplc="DD8E42EC">
      <w:start w:val="1"/>
      <w:numFmt w:val="bullet"/>
      <w:lvlText w:val="o"/>
      <w:lvlJc w:val="left"/>
      <w:pPr>
        <w:tabs>
          <w:tab w:val="num" w:pos="1440"/>
        </w:tabs>
        <w:ind w:left="1440" w:hanging="360"/>
      </w:pPr>
      <w:rPr>
        <w:rFonts w:ascii="Courier New" w:hAnsi="Courier New" w:cs="Courier New" w:hint="default"/>
      </w:rPr>
    </w:lvl>
    <w:lvl w:ilvl="2" w:tplc="E47059F8">
      <w:start w:val="1"/>
      <w:numFmt w:val="bullet"/>
      <w:lvlText w:val=""/>
      <w:lvlJc w:val="left"/>
      <w:pPr>
        <w:tabs>
          <w:tab w:val="num" w:pos="2160"/>
        </w:tabs>
        <w:ind w:left="2160" w:hanging="360"/>
      </w:pPr>
      <w:rPr>
        <w:rFonts w:ascii="Wingdings" w:hAnsi="Wingdings" w:cs="Wingdings" w:hint="default"/>
      </w:rPr>
    </w:lvl>
    <w:lvl w:ilvl="3" w:tplc="FB4A035C">
      <w:start w:val="1"/>
      <w:numFmt w:val="bullet"/>
      <w:lvlText w:val=""/>
      <w:lvlJc w:val="left"/>
      <w:pPr>
        <w:tabs>
          <w:tab w:val="num" w:pos="2880"/>
        </w:tabs>
        <w:ind w:left="2880" w:hanging="360"/>
      </w:pPr>
      <w:rPr>
        <w:rFonts w:ascii="Symbol" w:hAnsi="Symbol" w:cs="Symbol" w:hint="default"/>
      </w:rPr>
    </w:lvl>
    <w:lvl w:ilvl="4" w:tplc="381621F0">
      <w:start w:val="1"/>
      <w:numFmt w:val="bullet"/>
      <w:lvlText w:val="o"/>
      <w:lvlJc w:val="left"/>
      <w:pPr>
        <w:tabs>
          <w:tab w:val="num" w:pos="3600"/>
        </w:tabs>
        <w:ind w:left="3600" w:hanging="360"/>
      </w:pPr>
      <w:rPr>
        <w:rFonts w:ascii="Courier New" w:hAnsi="Courier New" w:cs="Courier New" w:hint="default"/>
      </w:rPr>
    </w:lvl>
    <w:lvl w:ilvl="5" w:tplc="80443E50">
      <w:start w:val="1"/>
      <w:numFmt w:val="bullet"/>
      <w:lvlText w:val=""/>
      <w:lvlJc w:val="left"/>
      <w:pPr>
        <w:tabs>
          <w:tab w:val="num" w:pos="4320"/>
        </w:tabs>
        <w:ind w:left="4320" w:hanging="360"/>
      </w:pPr>
      <w:rPr>
        <w:rFonts w:ascii="Wingdings" w:hAnsi="Wingdings" w:cs="Wingdings" w:hint="default"/>
      </w:rPr>
    </w:lvl>
    <w:lvl w:ilvl="6" w:tplc="DAFA505A">
      <w:start w:val="1"/>
      <w:numFmt w:val="bullet"/>
      <w:lvlText w:val=""/>
      <w:lvlJc w:val="left"/>
      <w:pPr>
        <w:tabs>
          <w:tab w:val="num" w:pos="5040"/>
        </w:tabs>
        <w:ind w:left="5040" w:hanging="360"/>
      </w:pPr>
      <w:rPr>
        <w:rFonts w:ascii="Symbol" w:hAnsi="Symbol" w:cs="Symbol" w:hint="default"/>
      </w:rPr>
    </w:lvl>
    <w:lvl w:ilvl="7" w:tplc="15884DAE">
      <w:start w:val="1"/>
      <w:numFmt w:val="bullet"/>
      <w:lvlText w:val="o"/>
      <w:lvlJc w:val="left"/>
      <w:pPr>
        <w:tabs>
          <w:tab w:val="num" w:pos="5760"/>
        </w:tabs>
        <w:ind w:left="5760" w:hanging="360"/>
      </w:pPr>
      <w:rPr>
        <w:rFonts w:ascii="Courier New" w:hAnsi="Courier New" w:cs="Courier New" w:hint="default"/>
      </w:rPr>
    </w:lvl>
    <w:lvl w:ilvl="8" w:tplc="700CD9B6">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767F4360"/>
    <w:multiLevelType w:val="multilevel"/>
    <w:tmpl w:val="0C4E863A"/>
    <w:lvl w:ilvl="0">
      <w:start w:val="7"/>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num w:numId="1" w16cid:durableId="1797481709">
    <w:abstractNumId w:val="0"/>
    <w:lvlOverride w:ilvl="0">
      <w:lvl w:ilvl="0">
        <w:start w:val="1"/>
        <w:numFmt w:val="bullet"/>
        <w:lvlText w:val="! "/>
        <w:legacy w:legacy="1" w:legacySpace="0" w:legacyIndent="1"/>
        <w:lvlJc w:val="left"/>
        <w:pPr>
          <w:ind w:left="1" w:hanging="1"/>
        </w:pPr>
        <w:rPr>
          <w:rFonts w:ascii="WP TypographicSymbols" w:hAnsi="WP TypographicSymbols" w:cs="WP TypographicSymbols" w:hint="default"/>
        </w:rPr>
      </w:lvl>
    </w:lvlOverride>
  </w:num>
  <w:num w:numId="2" w16cid:durableId="181554895">
    <w:abstractNumId w:val="2"/>
  </w:num>
  <w:num w:numId="3" w16cid:durableId="429930315">
    <w:abstractNumId w:val="0"/>
    <w:lvlOverride w:ilvl="0">
      <w:lvl w:ilvl="0">
        <w:start w:val="1"/>
        <w:numFmt w:val="bullet"/>
        <w:lvlText w:val="&quot;"/>
        <w:legacy w:legacy="1" w:legacySpace="0" w:legacyIndent="1"/>
        <w:lvlJc w:val="left"/>
        <w:pPr>
          <w:ind w:left="3601" w:hanging="1"/>
        </w:pPr>
        <w:rPr>
          <w:rFonts w:ascii="WP TypographicSymbols" w:hAnsi="WP TypographicSymbols" w:cs="WP TypographicSymbols" w:hint="default"/>
        </w:rPr>
      </w:lvl>
    </w:lvlOverride>
  </w:num>
  <w:num w:numId="4" w16cid:durableId="2079402774">
    <w:abstractNumId w:val="4"/>
  </w:num>
  <w:num w:numId="5" w16cid:durableId="883251873">
    <w:abstractNumId w:val="1"/>
  </w:num>
  <w:num w:numId="6" w16cid:durableId="2120879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eaned" w:val="True"/>
    <w:docVar w:name="IDInfo" w:val="F"/>
  </w:docVars>
  <w:rsids>
    <w:rsidRoot w:val="001957F3"/>
    <w:rsid w:val="00002445"/>
    <w:rsid w:val="00007F8C"/>
    <w:rsid w:val="00015984"/>
    <w:rsid w:val="000168D9"/>
    <w:rsid w:val="00017CB4"/>
    <w:rsid w:val="00022A08"/>
    <w:rsid w:val="000341FF"/>
    <w:rsid w:val="000350EB"/>
    <w:rsid w:val="0003591A"/>
    <w:rsid w:val="00047194"/>
    <w:rsid w:val="0008060E"/>
    <w:rsid w:val="0009146D"/>
    <w:rsid w:val="00093714"/>
    <w:rsid w:val="0009605F"/>
    <w:rsid w:val="000969DA"/>
    <w:rsid w:val="000A7395"/>
    <w:rsid w:val="000C058A"/>
    <w:rsid w:val="000C3ED5"/>
    <w:rsid w:val="000C5D32"/>
    <w:rsid w:val="000C5F7D"/>
    <w:rsid w:val="000D1A7E"/>
    <w:rsid w:val="000D44F4"/>
    <w:rsid w:val="000E48CF"/>
    <w:rsid w:val="000E6182"/>
    <w:rsid w:val="000F21A1"/>
    <w:rsid w:val="000F2F68"/>
    <w:rsid w:val="000F51E4"/>
    <w:rsid w:val="000F547D"/>
    <w:rsid w:val="000F58A3"/>
    <w:rsid w:val="000F64E7"/>
    <w:rsid w:val="00100146"/>
    <w:rsid w:val="00104821"/>
    <w:rsid w:val="00106699"/>
    <w:rsid w:val="0010716C"/>
    <w:rsid w:val="00114B86"/>
    <w:rsid w:val="00123ED3"/>
    <w:rsid w:val="001259DA"/>
    <w:rsid w:val="00126352"/>
    <w:rsid w:val="00131491"/>
    <w:rsid w:val="00136F6C"/>
    <w:rsid w:val="00142CF6"/>
    <w:rsid w:val="00146693"/>
    <w:rsid w:val="001531B6"/>
    <w:rsid w:val="001576BF"/>
    <w:rsid w:val="00180DC5"/>
    <w:rsid w:val="00182D2A"/>
    <w:rsid w:val="001869E9"/>
    <w:rsid w:val="00187492"/>
    <w:rsid w:val="001957F3"/>
    <w:rsid w:val="001A3442"/>
    <w:rsid w:val="001B1C78"/>
    <w:rsid w:val="001B391D"/>
    <w:rsid w:val="001C66AE"/>
    <w:rsid w:val="001D0933"/>
    <w:rsid w:val="001D61E5"/>
    <w:rsid w:val="001E6E47"/>
    <w:rsid w:val="001E7DFC"/>
    <w:rsid w:val="001F053B"/>
    <w:rsid w:val="001F2864"/>
    <w:rsid w:val="00203D67"/>
    <w:rsid w:val="002052D8"/>
    <w:rsid w:val="002169CB"/>
    <w:rsid w:val="0022064B"/>
    <w:rsid w:val="002406A0"/>
    <w:rsid w:val="002436B5"/>
    <w:rsid w:val="00245A7D"/>
    <w:rsid w:val="00246B6C"/>
    <w:rsid w:val="00246F0F"/>
    <w:rsid w:val="002639AE"/>
    <w:rsid w:val="0026441C"/>
    <w:rsid w:val="0027025D"/>
    <w:rsid w:val="002809A7"/>
    <w:rsid w:val="00284F69"/>
    <w:rsid w:val="002865AE"/>
    <w:rsid w:val="00287FD6"/>
    <w:rsid w:val="00296485"/>
    <w:rsid w:val="002B0E3E"/>
    <w:rsid w:val="002C335D"/>
    <w:rsid w:val="002C520B"/>
    <w:rsid w:val="002F37E0"/>
    <w:rsid w:val="002F7554"/>
    <w:rsid w:val="00307D90"/>
    <w:rsid w:val="0031272A"/>
    <w:rsid w:val="003166A2"/>
    <w:rsid w:val="003265BE"/>
    <w:rsid w:val="00335ED2"/>
    <w:rsid w:val="00337791"/>
    <w:rsid w:val="0034058C"/>
    <w:rsid w:val="00342EF2"/>
    <w:rsid w:val="003433A5"/>
    <w:rsid w:val="00352B1E"/>
    <w:rsid w:val="00353EE7"/>
    <w:rsid w:val="003560B6"/>
    <w:rsid w:val="00356EA2"/>
    <w:rsid w:val="003649B8"/>
    <w:rsid w:val="00370829"/>
    <w:rsid w:val="00376F69"/>
    <w:rsid w:val="00377B5F"/>
    <w:rsid w:val="00381120"/>
    <w:rsid w:val="00384D1F"/>
    <w:rsid w:val="003A3F51"/>
    <w:rsid w:val="003A49F4"/>
    <w:rsid w:val="003A56AC"/>
    <w:rsid w:val="003A7EF3"/>
    <w:rsid w:val="003B10E4"/>
    <w:rsid w:val="003B3CFD"/>
    <w:rsid w:val="003B7B8B"/>
    <w:rsid w:val="003C4A9D"/>
    <w:rsid w:val="003C75C4"/>
    <w:rsid w:val="003D384F"/>
    <w:rsid w:val="003D4FD8"/>
    <w:rsid w:val="003E2396"/>
    <w:rsid w:val="003E3609"/>
    <w:rsid w:val="003E41D7"/>
    <w:rsid w:val="003F3D6B"/>
    <w:rsid w:val="003F7ADF"/>
    <w:rsid w:val="004053A9"/>
    <w:rsid w:val="0040795E"/>
    <w:rsid w:val="00416508"/>
    <w:rsid w:val="0043153B"/>
    <w:rsid w:val="00432754"/>
    <w:rsid w:val="004350B8"/>
    <w:rsid w:val="00435CDF"/>
    <w:rsid w:val="00437398"/>
    <w:rsid w:val="0044134F"/>
    <w:rsid w:val="00441F1A"/>
    <w:rsid w:val="0045248F"/>
    <w:rsid w:val="00455F97"/>
    <w:rsid w:val="0045779B"/>
    <w:rsid w:val="00457E38"/>
    <w:rsid w:val="004628F1"/>
    <w:rsid w:val="004720CE"/>
    <w:rsid w:val="00484A2B"/>
    <w:rsid w:val="00487154"/>
    <w:rsid w:val="00487346"/>
    <w:rsid w:val="00492335"/>
    <w:rsid w:val="004959FC"/>
    <w:rsid w:val="00495E5D"/>
    <w:rsid w:val="004A26A3"/>
    <w:rsid w:val="004A4A31"/>
    <w:rsid w:val="004B37F6"/>
    <w:rsid w:val="004C04C4"/>
    <w:rsid w:val="004C511E"/>
    <w:rsid w:val="004C579D"/>
    <w:rsid w:val="004C7C33"/>
    <w:rsid w:val="004D1E74"/>
    <w:rsid w:val="004D6E4B"/>
    <w:rsid w:val="004E3AC0"/>
    <w:rsid w:val="004E4ED3"/>
    <w:rsid w:val="004E624A"/>
    <w:rsid w:val="00513CB5"/>
    <w:rsid w:val="0051510B"/>
    <w:rsid w:val="00515F77"/>
    <w:rsid w:val="00517FB9"/>
    <w:rsid w:val="005202F8"/>
    <w:rsid w:val="005207AB"/>
    <w:rsid w:val="00532957"/>
    <w:rsid w:val="00534531"/>
    <w:rsid w:val="0053633C"/>
    <w:rsid w:val="00542DBC"/>
    <w:rsid w:val="00545406"/>
    <w:rsid w:val="00552D85"/>
    <w:rsid w:val="00553569"/>
    <w:rsid w:val="00566493"/>
    <w:rsid w:val="0058435A"/>
    <w:rsid w:val="005851E0"/>
    <w:rsid w:val="0059673B"/>
    <w:rsid w:val="005A60C8"/>
    <w:rsid w:val="005A6617"/>
    <w:rsid w:val="005A7988"/>
    <w:rsid w:val="005B2FF7"/>
    <w:rsid w:val="005B6375"/>
    <w:rsid w:val="005C5D4D"/>
    <w:rsid w:val="005C6299"/>
    <w:rsid w:val="005C64B7"/>
    <w:rsid w:val="005D0483"/>
    <w:rsid w:val="005D55B5"/>
    <w:rsid w:val="005D5888"/>
    <w:rsid w:val="005D6DDF"/>
    <w:rsid w:val="005F25D1"/>
    <w:rsid w:val="006030DF"/>
    <w:rsid w:val="00606062"/>
    <w:rsid w:val="00611C4E"/>
    <w:rsid w:val="00623211"/>
    <w:rsid w:val="0062702B"/>
    <w:rsid w:val="00627845"/>
    <w:rsid w:val="00630B59"/>
    <w:rsid w:val="00632789"/>
    <w:rsid w:val="00633C44"/>
    <w:rsid w:val="00634EE8"/>
    <w:rsid w:val="00641702"/>
    <w:rsid w:val="0064681C"/>
    <w:rsid w:val="006502A1"/>
    <w:rsid w:val="00650578"/>
    <w:rsid w:val="006511DC"/>
    <w:rsid w:val="00657A03"/>
    <w:rsid w:val="00664CAF"/>
    <w:rsid w:val="00667D21"/>
    <w:rsid w:val="00681730"/>
    <w:rsid w:val="00693C2A"/>
    <w:rsid w:val="00695A33"/>
    <w:rsid w:val="006C3FE4"/>
    <w:rsid w:val="006C7AD5"/>
    <w:rsid w:val="006E4995"/>
    <w:rsid w:val="006F1132"/>
    <w:rsid w:val="006F413A"/>
    <w:rsid w:val="006F58AC"/>
    <w:rsid w:val="007041D5"/>
    <w:rsid w:val="00707904"/>
    <w:rsid w:val="0071029B"/>
    <w:rsid w:val="00710669"/>
    <w:rsid w:val="00732DF8"/>
    <w:rsid w:val="007331CD"/>
    <w:rsid w:val="0074689A"/>
    <w:rsid w:val="00747BAC"/>
    <w:rsid w:val="007563C7"/>
    <w:rsid w:val="0076567E"/>
    <w:rsid w:val="007669F2"/>
    <w:rsid w:val="007737FA"/>
    <w:rsid w:val="00775321"/>
    <w:rsid w:val="00776768"/>
    <w:rsid w:val="007837E7"/>
    <w:rsid w:val="00783C95"/>
    <w:rsid w:val="00784AB8"/>
    <w:rsid w:val="00787B01"/>
    <w:rsid w:val="0079424E"/>
    <w:rsid w:val="007A33D8"/>
    <w:rsid w:val="007B53A5"/>
    <w:rsid w:val="007B6622"/>
    <w:rsid w:val="007E7B81"/>
    <w:rsid w:val="007F62C4"/>
    <w:rsid w:val="00803B6E"/>
    <w:rsid w:val="008119B1"/>
    <w:rsid w:val="008231B5"/>
    <w:rsid w:val="0082376E"/>
    <w:rsid w:val="00831A87"/>
    <w:rsid w:val="00841BDC"/>
    <w:rsid w:val="00842218"/>
    <w:rsid w:val="0084677A"/>
    <w:rsid w:val="008472C9"/>
    <w:rsid w:val="0084788C"/>
    <w:rsid w:val="008478A7"/>
    <w:rsid w:val="008566D7"/>
    <w:rsid w:val="0085774D"/>
    <w:rsid w:val="00857FDD"/>
    <w:rsid w:val="0086504D"/>
    <w:rsid w:val="0086737C"/>
    <w:rsid w:val="0086797E"/>
    <w:rsid w:val="00877D6A"/>
    <w:rsid w:val="0088541F"/>
    <w:rsid w:val="00886368"/>
    <w:rsid w:val="00897BA0"/>
    <w:rsid w:val="008A31B1"/>
    <w:rsid w:val="008C19AC"/>
    <w:rsid w:val="008C5109"/>
    <w:rsid w:val="008D08EA"/>
    <w:rsid w:val="008D1F14"/>
    <w:rsid w:val="008D7C6F"/>
    <w:rsid w:val="008E6114"/>
    <w:rsid w:val="008F344C"/>
    <w:rsid w:val="008F3BB7"/>
    <w:rsid w:val="008F3C04"/>
    <w:rsid w:val="0091326E"/>
    <w:rsid w:val="009168A8"/>
    <w:rsid w:val="009202E9"/>
    <w:rsid w:val="00920E0D"/>
    <w:rsid w:val="00921834"/>
    <w:rsid w:val="0092265C"/>
    <w:rsid w:val="00923EBA"/>
    <w:rsid w:val="00924AB6"/>
    <w:rsid w:val="00927284"/>
    <w:rsid w:val="00931D4D"/>
    <w:rsid w:val="00933D45"/>
    <w:rsid w:val="00946EF7"/>
    <w:rsid w:val="00950186"/>
    <w:rsid w:val="00951CAC"/>
    <w:rsid w:val="009535CB"/>
    <w:rsid w:val="00957C36"/>
    <w:rsid w:val="009658C9"/>
    <w:rsid w:val="009812C5"/>
    <w:rsid w:val="009827DD"/>
    <w:rsid w:val="0098479E"/>
    <w:rsid w:val="009868D4"/>
    <w:rsid w:val="009A361C"/>
    <w:rsid w:val="009A3785"/>
    <w:rsid w:val="009A55E0"/>
    <w:rsid w:val="009B1BA2"/>
    <w:rsid w:val="009B2839"/>
    <w:rsid w:val="009B49E9"/>
    <w:rsid w:val="009C415D"/>
    <w:rsid w:val="009C4677"/>
    <w:rsid w:val="009C7A6F"/>
    <w:rsid w:val="009D05FB"/>
    <w:rsid w:val="009D0842"/>
    <w:rsid w:val="009D0A6C"/>
    <w:rsid w:val="009F0DA6"/>
    <w:rsid w:val="00A02D97"/>
    <w:rsid w:val="00A03184"/>
    <w:rsid w:val="00A0726A"/>
    <w:rsid w:val="00A1418B"/>
    <w:rsid w:val="00A2212B"/>
    <w:rsid w:val="00A3314A"/>
    <w:rsid w:val="00A34713"/>
    <w:rsid w:val="00A44F7F"/>
    <w:rsid w:val="00A44FD5"/>
    <w:rsid w:val="00A462EC"/>
    <w:rsid w:val="00A50F85"/>
    <w:rsid w:val="00A51FE6"/>
    <w:rsid w:val="00A529D2"/>
    <w:rsid w:val="00A544EB"/>
    <w:rsid w:val="00A552E2"/>
    <w:rsid w:val="00A759D3"/>
    <w:rsid w:val="00A75C99"/>
    <w:rsid w:val="00A81F49"/>
    <w:rsid w:val="00A878BA"/>
    <w:rsid w:val="00A90F1E"/>
    <w:rsid w:val="00A91BCC"/>
    <w:rsid w:val="00A9680A"/>
    <w:rsid w:val="00A97643"/>
    <w:rsid w:val="00AA5A9D"/>
    <w:rsid w:val="00AA77F3"/>
    <w:rsid w:val="00AB0DA4"/>
    <w:rsid w:val="00AB2A19"/>
    <w:rsid w:val="00AB2F53"/>
    <w:rsid w:val="00AC1472"/>
    <w:rsid w:val="00AC161E"/>
    <w:rsid w:val="00AC65C4"/>
    <w:rsid w:val="00AD2223"/>
    <w:rsid w:val="00AD23B4"/>
    <w:rsid w:val="00AE3467"/>
    <w:rsid w:val="00AE5316"/>
    <w:rsid w:val="00AF038D"/>
    <w:rsid w:val="00AF3572"/>
    <w:rsid w:val="00AF5CE6"/>
    <w:rsid w:val="00AF7E0C"/>
    <w:rsid w:val="00B061E6"/>
    <w:rsid w:val="00B077A0"/>
    <w:rsid w:val="00B13D98"/>
    <w:rsid w:val="00B14C33"/>
    <w:rsid w:val="00B2201D"/>
    <w:rsid w:val="00B26C90"/>
    <w:rsid w:val="00B501B8"/>
    <w:rsid w:val="00B504DD"/>
    <w:rsid w:val="00B5380C"/>
    <w:rsid w:val="00B53CD3"/>
    <w:rsid w:val="00B57253"/>
    <w:rsid w:val="00B752FA"/>
    <w:rsid w:val="00B7575F"/>
    <w:rsid w:val="00B80DAA"/>
    <w:rsid w:val="00B822FD"/>
    <w:rsid w:val="00B835D7"/>
    <w:rsid w:val="00B84772"/>
    <w:rsid w:val="00B94E10"/>
    <w:rsid w:val="00B95FAC"/>
    <w:rsid w:val="00BA7656"/>
    <w:rsid w:val="00BD2F2C"/>
    <w:rsid w:val="00BF0E6F"/>
    <w:rsid w:val="00BF52FD"/>
    <w:rsid w:val="00BF59E3"/>
    <w:rsid w:val="00C13027"/>
    <w:rsid w:val="00C146A0"/>
    <w:rsid w:val="00C14B8B"/>
    <w:rsid w:val="00C15E31"/>
    <w:rsid w:val="00C20F3F"/>
    <w:rsid w:val="00C22A71"/>
    <w:rsid w:val="00C328E6"/>
    <w:rsid w:val="00C357B1"/>
    <w:rsid w:val="00C47A5F"/>
    <w:rsid w:val="00C5002B"/>
    <w:rsid w:val="00C6359D"/>
    <w:rsid w:val="00C73704"/>
    <w:rsid w:val="00C74591"/>
    <w:rsid w:val="00C750C9"/>
    <w:rsid w:val="00C7579E"/>
    <w:rsid w:val="00C77F63"/>
    <w:rsid w:val="00C8549A"/>
    <w:rsid w:val="00C85956"/>
    <w:rsid w:val="00CA3114"/>
    <w:rsid w:val="00CA4483"/>
    <w:rsid w:val="00CB27FF"/>
    <w:rsid w:val="00CB4E92"/>
    <w:rsid w:val="00CB52A0"/>
    <w:rsid w:val="00CB7CBE"/>
    <w:rsid w:val="00CC572C"/>
    <w:rsid w:val="00CD61E5"/>
    <w:rsid w:val="00CD75D2"/>
    <w:rsid w:val="00CE3F17"/>
    <w:rsid w:val="00CE6CDB"/>
    <w:rsid w:val="00CF50CD"/>
    <w:rsid w:val="00CF5B05"/>
    <w:rsid w:val="00D01EEA"/>
    <w:rsid w:val="00D04D36"/>
    <w:rsid w:val="00D07CB6"/>
    <w:rsid w:val="00D10D6C"/>
    <w:rsid w:val="00D117E8"/>
    <w:rsid w:val="00D2100B"/>
    <w:rsid w:val="00D23E82"/>
    <w:rsid w:val="00D254E7"/>
    <w:rsid w:val="00D27139"/>
    <w:rsid w:val="00D274C7"/>
    <w:rsid w:val="00D45B60"/>
    <w:rsid w:val="00D463E9"/>
    <w:rsid w:val="00D4664F"/>
    <w:rsid w:val="00D46FD7"/>
    <w:rsid w:val="00D51A78"/>
    <w:rsid w:val="00D52400"/>
    <w:rsid w:val="00D52AF7"/>
    <w:rsid w:val="00D62ADF"/>
    <w:rsid w:val="00D64F5F"/>
    <w:rsid w:val="00D732D0"/>
    <w:rsid w:val="00D73C0E"/>
    <w:rsid w:val="00D82CA3"/>
    <w:rsid w:val="00D86216"/>
    <w:rsid w:val="00D92F4F"/>
    <w:rsid w:val="00D958A9"/>
    <w:rsid w:val="00D95C02"/>
    <w:rsid w:val="00D971D6"/>
    <w:rsid w:val="00DA3710"/>
    <w:rsid w:val="00DA60CE"/>
    <w:rsid w:val="00DA6494"/>
    <w:rsid w:val="00DB08A9"/>
    <w:rsid w:val="00DB40E9"/>
    <w:rsid w:val="00DB7879"/>
    <w:rsid w:val="00DC4888"/>
    <w:rsid w:val="00DC5211"/>
    <w:rsid w:val="00DD0CE6"/>
    <w:rsid w:val="00DD48BD"/>
    <w:rsid w:val="00DD5C58"/>
    <w:rsid w:val="00DD6A78"/>
    <w:rsid w:val="00DF14F0"/>
    <w:rsid w:val="00DF1899"/>
    <w:rsid w:val="00DF3372"/>
    <w:rsid w:val="00DF4461"/>
    <w:rsid w:val="00E02305"/>
    <w:rsid w:val="00E0727D"/>
    <w:rsid w:val="00E079D0"/>
    <w:rsid w:val="00E14115"/>
    <w:rsid w:val="00E1431D"/>
    <w:rsid w:val="00E25B29"/>
    <w:rsid w:val="00E2790C"/>
    <w:rsid w:val="00E356FD"/>
    <w:rsid w:val="00E35AC5"/>
    <w:rsid w:val="00E378E8"/>
    <w:rsid w:val="00E4270C"/>
    <w:rsid w:val="00E45B2B"/>
    <w:rsid w:val="00E46627"/>
    <w:rsid w:val="00E47E5D"/>
    <w:rsid w:val="00E47FA8"/>
    <w:rsid w:val="00E6332F"/>
    <w:rsid w:val="00E67CF2"/>
    <w:rsid w:val="00E744C8"/>
    <w:rsid w:val="00E7682E"/>
    <w:rsid w:val="00E870FC"/>
    <w:rsid w:val="00E90E6A"/>
    <w:rsid w:val="00E96046"/>
    <w:rsid w:val="00E9624B"/>
    <w:rsid w:val="00EA5444"/>
    <w:rsid w:val="00EA645A"/>
    <w:rsid w:val="00ED2B16"/>
    <w:rsid w:val="00ED59B1"/>
    <w:rsid w:val="00EE0C99"/>
    <w:rsid w:val="00EE2148"/>
    <w:rsid w:val="00EE22B0"/>
    <w:rsid w:val="00EF3470"/>
    <w:rsid w:val="00EF5118"/>
    <w:rsid w:val="00F04C14"/>
    <w:rsid w:val="00F0608B"/>
    <w:rsid w:val="00F0639F"/>
    <w:rsid w:val="00F106B2"/>
    <w:rsid w:val="00F26E8E"/>
    <w:rsid w:val="00F2720A"/>
    <w:rsid w:val="00F47F68"/>
    <w:rsid w:val="00F520B3"/>
    <w:rsid w:val="00F5763A"/>
    <w:rsid w:val="00F63813"/>
    <w:rsid w:val="00F648C2"/>
    <w:rsid w:val="00F65BD1"/>
    <w:rsid w:val="00F661E4"/>
    <w:rsid w:val="00F669A7"/>
    <w:rsid w:val="00F72208"/>
    <w:rsid w:val="00F74698"/>
    <w:rsid w:val="00F80334"/>
    <w:rsid w:val="00F94B41"/>
    <w:rsid w:val="00FA5C5A"/>
    <w:rsid w:val="00FA5D16"/>
    <w:rsid w:val="00FA66BF"/>
    <w:rsid w:val="00FB0BA7"/>
    <w:rsid w:val="00FB3895"/>
    <w:rsid w:val="00FB5BA3"/>
    <w:rsid w:val="00FB5E64"/>
    <w:rsid w:val="00FC0656"/>
    <w:rsid w:val="00FC07D8"/>
    <w:rsid w:val="00FD6118"/>
    <w:rsid w:val="00FD6429"/>
    <w:rsid w:val="00FE1DBA"/>
    <w:rsid w:val="00FE5FA3"/>
    <w:rsid w:val="00FF51A1"/>
    <w:rsid w:val="00FF6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42F8C"/>
  <w15:docId w15:val="{A1A52ECE-D5D8-4AB7-B79A-70AD4AB2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39" w:qFormat="1"/>
    <w:lsdException w:name="heading 1" w:uiPriority="24" w:qFormat="1"/>
    <w:lsdException w:name="heading 2" w:semiHidden="1" w:uiPriority="24" w:unhideWhenUsed="1" w:qFormat="1"/>
    <w:lsdException w:name="heading 3" w:semiHidden="1" w:uiPriority="24" w:unhideWhenUsed="1" w:qFormat="1"/>
    <w:lsdException w:name="heading 4" w:semiHidden="1" w:uiPriority="24" w:unhideWhenUsed="1" w:qFormat="1"/>
    <w:lsdException w:name="heading 5" w:semiHidden="1" w:uiPriority="24" w:unhideWhenUsed="1" w:qFormat="1"/>
    <w:lsdException w:name="heading 6" w:semiHidden="1" w:uiPriority="24" w:unhideWhenUsed="1" w:qFormat="1"/>
    <w:lsdException w:name="heading 7" w:semiHidden="1" w:uiPriority="24" w:unhideWhenUsed="1" w:qFormat="1"/>
    <w:lsdException w:name="heading 8" w:semiHidden="1" w:uiPriority="24" w:unhideWhenUsed="1" w:qFormat="1"/>
    <w:lsdException w:name="heading 9" w:semiHidden="1" w:uiPriority="2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34" w:unhideWhenUsed="1" w:qFormat="1"/>
    <w:lsdException w:name="footer" w:semiHidden="1" w:uiPriority="34" w:unhideWhenUsed="1" w:qFormat="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iPriority="29" w:unhideWhenUsed="1" w:qFormat="1"/>
    <w:lsdException w:name="Default Paragraph Font" w:semiHidden="1" w:unhideWhenUsed="1"/>
    <w:lsdException w:name="Body Text" w:semiHidden="1"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Body Text First Indent 2" w:semiHidden="1" w:unhideWhenUsed="1"/>
    <w:lsdException w:name="Note Heading" w:semiHidden="1" w:unhideWhenUsed="1"/>
    <w:lsdException w:name="Body Text 2" w:semiHidden="1" w:uiPriority="4" w:unhideWhenUsed="1" w:qFormat="1"/>
    <w:lsdException w:name="Body Text 3" w:semiHidden="1" w:uiPriority="4" w:unhideWhenUsed="1" w:qFormat="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semiHidden="1" w:uiPriority="99" w:unhideWhenUsed="1" w:qFormat="1"/>
    <w:lsdException w:name="Emphasis" w:semiHidden="1" w:uiPriority="99"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3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99" w:unhideWhenUsed="1" w:qFormat="1"/>
    <w:lsdException w:name="Quote" w:semiHidden="1" w:uiPriority="99" w:unhideWhenUsed="1" w:qFormat="1"/>
    <w:lsdException w:name="Intense Quote" w:semiHidden="1" w:uiPriority="99"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qFormat="1"/>
    <w:lsdException w:name="Intense Emphasis" w:semiHidden="1" w:uiPriority="99" w:unhideWhenUsed="1" w:qFormat="1"/>
    <w:lsdException w:name="Subtle Reference" w:semiHidden="1" w:uiPriority="99" w:unhideWhenUsed="1" w:qFormat="1"/>
    <w:lsdException w:name="Intense Reference" w:semiHidden="1" w:uiPriority="99" w:unhideWhenUsed="1" w:qFormat="1"/>
    <w:lsdException w:name="Book Title" w:semiHidden="1" w:uiPriority="99" w:unhideWhenUsed="1" w:qFormat="1"/>
    <w:lsdException w:name="Bibliography" w:semiHidden="1" w:uiPriority="37" w:unhideWhenUsed="1"/>
    <w:lsdException w:name="TOC Heading" w:semiHidden="1" w:uiPriority="44"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39"/>
    <w:qFormat/>
    <w:rsid w:val="00D4664F"/>
    <w:rPr>
      <w:sz w:val="24"/>
      <w:szCs w:val="24"/>
    </w:rPr>
  </w:style>
  <w:style w:type="paragraph" w:styleId="Heading1">
    <w:name w:val="heading 1"/>
    <w:basedOn w:val="Normal"/>
    <w:next w:val="BodyText"/>
    <w:link w:val="Heading1Char"/>
    <w:uiPriority w:val="24"/>
    <w:qFormat/>
    <w:rsid w:val="00CF50CD"/>
    <w:pPr>
      <w:keepNext/>
      <w:spacing w:after="240"/>
      <w:outlineLvl w:val="0"/>
    </w:pPr>
    <w:rPr>
      <w:b/>
      <w:bCs/>
      <w:szCs w:val="28"/>
    </w:rPr>
  </w:style>
  <w:style w:type="paragraph" w:styleId="Heading2">
    <w:name w:val="heading 2"/>
    <w:basedOn w:val="Normal"/>
    <w:next w:val="BodyText"/>
    <w:link w:val="Heading2Char"/>
    <w:uiPriority w:val="24"/>
    <w:qFormat/>
    <w:rsid w:val="00CF50CD"/>
    <w:pPr>
      <w:keepNext/>
      <w:spacing w:after="240"/>
      <w:outlineLvl w:val="1"/>
    </w:pPr>
    <w:rPr>
      <w:b/>
      <w:bCs/>
      <w:i/>
      <w:szCs w:val="26"/>
    </w:rPr>
  </w:style>
  <w:style w:type="paragraph" w:styleId="Heading3">
    <w:name w:val="heading 3"/>
    <w:basedOn w:val="Normal"/>
    <w:next w:val="BodyText"/>
    <w:link w:val="Heading3Char"/>
    <w:uiPriority w:val="24"/>
    <w:qFormat/>
    <w:rsid w:val="00CF50CD"/>
    <w:pPr>
      <w:keepNext/>
      <w:spacing w:after="240"/>
      <w:outlineLvl w:val="2"/>
    </w:pPr>
    <w:rPr>
      <w:bCs/>
      <w:i/>
    </w:rPr>
  </w:style>
  <w:style w:type="paragraph" w:styleId="Heading4">
    <w:name w:val="heading 4"/>
    <w:basedOn w:val="Normal"/>
    <w:next w:val="BodyText"/>
    <w:link w:val="Heading4Char"/>
    <w:uiPriority w:val="24"/>
    <w:qFormat/>
    <w:rsid w:val="00CF50CD"/>
    <w:pPr>
      <w:spacing w:after="240"/>
      <w:outlineLvl w:val="3"/>
    </w:pPr>
    <w:rPr>
      <w:bCs/>
      <w:iCs/>
    </w:rPr>
  </w:style>
  <w:style w:type="paragraph" w:styleId="Heading5">
    <w:name w:val="heading 5"/>
    <w:basedOn w:val="Normal"/>
    <w:next w:val="BodyText"/>
    <w:link w:val="Heading5Char"/>
    <w:uiPriority w:val="24"/>
    <w:qFormat/>
    <w:rsid w:val="00CF50CD"/>
    <w:pPr>
      <w:spacing w:after="240"/>
      <w:outlineLvl w:val="4"/>
    </w:pPr>
  </w:style>
  <w:style w:type="paragraph" w:styleId="Heading6">
    <w:name w:val="heading 6"/>
    <w:basedOn w:val="Normal"/>
    <w:next w:val="BodyText"/>
    <w:link w:val="Heading6Char"/>
    <w:uiPriority w:val="24"/>
    <w:qFormat/>
    <w:rsid w:val="00CF50CD"/>
    <w:pPr>
      <w:spacing w:after="240"/>
      <w:outlineLvl w:val="5"/>
    </w:pPr>
  </w:style>
  <w:style w:type="paragraph" w:styleId="Heading7">
    <w:name w:val="heading 7"/>
    <w:basedOn w:val="Normal"/>
    <w:next w:val="BodyText"/>
    <w:link w:val="Heading7Char"/>
    <w:uiPriority w:val="24"/>
    <w:qFormat/>
    <w:rsid w:val="00CF50CD"/>
    <w:pPr>
      <w:spacing w:after="240"/>
      <w:outlineLvl w:val="6"/>
    </w:pPr>
  </w:style>
  <w:style w:type="paragraph" w:styleId="Heading8">
    <w:name w:val="heading 8"/>
    <w:basedOn w:val="Normal"/>
    <w:next w:val="BodyText"/>
    <w:link w:val="Heading8Char"/>
    <w:uiPriority w:val="24"/>
    <w:qFormat/>
    <w:rsid w:val="00CF50CD"/>
    <w:pPr>
      <w:spacing w:after="240"/>
      <w:outlineLvl w:val="7"/>
    </w:pPr>
  </w:style>
  <w:style w:type="paragraph" w:styleId="Heading9">
    <w:name w:val="heading 9"/>
    <w:basedOn w:val="Normal"/>
    <w:next w:val="BodyText"/>
    <w:link w:val="Heading9Char"/>
    <w:uiPriority w:val="24"/>
    <w:qFormat/>
    <w:rsid w:val="00CF50CD"/>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C6359D"/>
    <w:pPr>
      <w:widowControl w:val="0"/>
      <w:autoSpaceDE w:val="0"/>
      <w:autoSpaceDN w:val="0"/>
      <w:adjustRightInd w:val="0"/>
      <w:ind w:left="720"/>
      <w:jc w:val="both"/>
    </w:pPr>
    <w:rPr>
      <w:sz w:val="24"/>
      <w:szCs w:val="24"/>
    </w:rPr>
  </w:style>
  <w:style w:type="paragraph" w:customStyle="1" w:styleId="Level2">
    <w:name w:val="Level 2"/>
    <w:rsid w:val="00C6359D"/>
    <w:pPr>
      <w:widowControl w:val="0"/>
      <w:autoSpaceDE w:val="0"/>
      <w:autoSpaceDN w:val="0"/>
      <w:adjustRightInd w:val="0"/>
      <w:ind w:left="-1440"/>
      <w:jc w:val="both"/>
    </w:pPr>
    <w:rPr>
      <w:sz w:val="24"/>
      <w:szCs w:val="24"/>
    </w:rPr>
  </w:style>
  <w:style w:type="paragraph" w:customStyle="1" w:styleId="Level3">
    <w:name w:val="Level 3"/>
    <w:rsid w:val="00C6359D"/>
    <w:pPr>
      <w:widowControl w:val="0"/>
      <w:autoSpaceDE w:val="0"/>
      <w:autoSpaceDN w:val="0"/>
      <w:adjustRightInd w:val="0"/>
      <w:ind w:left="-1440"/>
      <w:jc w:val="both"/>
    </w:pPr>
    <w:rPr>
      <w:sz w:val="24"/>
      <w:szCs w:val="24"/>
    </w:rPr>
  </w:style>
  <w:style w:type="paragraph" w:customStyle="1" w:styleId="Level4">
    <w:name w:val="Level 4"/>
    <w:rsid w:val="00C6359D"/>
    <w:pPr>
      <w:widowControl w:val="0"/>
      <w:autoSpaceDE w:val="0"/>
      <w:autoSpaceDN w:val="0"/>
      <w:adjustRightInd w:val="0"/>
      <w:ind w:left="-1440"/>
      <w:jc w:val="both"/>
    </w:pPr>
    <w:rPr>
      <w:sz w:val="24"/>
      <w:szCs w:val="24"/>
    </w:rPr>
  </w:style>
  <w:style w:type="paragraph" w:customStyle="1" w:styleId="Level5">
    <w:name w:val="Level 5"/>
    <w:rsid w:val="00C6359D"/>
    <w:pPr>
      <w:widowControl w:val="0"/>
      <w:autoSpaceDE w:val="0"/>
      <w:autoSpaceDN w:val="0"/>
      <w:adjustRightInd w:val="0"/>
      <w:ind w:left="-1440"/>
      <w:jc w:val="both"/>
    </w:pPr>
    <w:rPr>
      <w:sz w:val="24"/>
      <w:szCs w:val="24"/>
    </w:rPr>
  </w:style>
  <w:style w:type="paragraph" w:customStyle="1" w:styleId="Level6">
    <w:name w:val="Level 6"/>
    <w:rsid w:val="00C6359D"/>
    <w:pPr>
      <w:widowControl w:val="0"/>
      <w:autoSpaceDE w:val="0"/>
      <w:autoSpaceDN w:val="0"/>
      <w:adjustRightInd w:val="0"/>
      <w:ind w:left="-1440"/>
      <w:jc w:val="both"/>
    </w:pPr>
    <w:rPr>
      <w:sz w:val="24"/>
      <w:szCs w:val="24"/>
    </w:rPr>
  </w:style>
  <w:style w:type="paragraph" w:customStyle="1" w:styleId="Level7">
    <w:name w:val="Level 7"/>
    <w:rsid w:val="00C6359D"/>
    <w:pPr>
      <w:widowControl w:val="0"/>
      <w:autoSpaceDE w:val="0"/>
      <w:autoSpaceDN w:val="0"/>
      <w:adjustRightInd w:val="0"/>
      <w:ind w:left="-1440"/>
      <w:jc w:val="both"/>
    </w:pPr>
    <w:rPr>
      <w:sz w:val="24"/>
      <w:szCs w:val="24"/>
    </w:rPr>
  </w:style>
  <w:style w:type="paragraph" w:customStyle="1" w:styleId="Level8">
    <w:name w:val="Level 8"/>
    <w:rsid w:val="00C6359D"/>
    <w:pPr>
      <w:widowControl w:val="0"/>
      <w:autoSpaceDE w:val="0"/>
      <w:autoSpaceDN w:val="0"/>
      <w:adjustRightInd w:val="0"/>
      <w:ind w:left="-1440"/>
      <w:jc w:val="both"/>
    </w:pPr>
    <w:rPr>
      <w:sz w:val="24"/>
      <w:szCs w:val="24"/>
    </w:rPr>
  </w:style>
  <w:style w:type="paragraph" w:customStyle="1" w:styleId="Level9">
    <w:name w:val="Level 9"/>
    <w:rsid w:val="00C6359D"/>
    <w:pPr>
      <w:widowControl w:val="0"/>
      <w:autoSpaceDE w:val="0"/>
      <w:autoSpaceDN w:val="0"/>
      <w:adjustRightInd w:val="0"/>
      <w:ind w:left="-1440"/>
      <w:jc w:val="both"/>
    </w:pPr>
    <w:rPr>
      <w:b/>
      <w:bCs/>
      <w:sz w:val="24"/>
      <w:szCs w:val="24"/>
    </w:rPr>
  </w:style>
  <w:style w:type="paragraph" w:styleId="Header">
    <w:name w:val="header"/>
    <w:basedOn w:val="Normal"/>
    <w:link w:val="HeaderChar"/>
    <w:uiPriority w:val="34"/>
    <w:qFormat/>
    <w:rsid w:val="00CF50CD"/>
    <w:pPr>
      <w:tabs>
        <w:tab w:val="center" w:pos="4680"/>
        <w:tab w:val="right" w:pos="9360"/>
      </w:tabs>
    </w:pPr>
  </w:style>
  <w:style w:type="paragraph" w:styleId="Footer">
    <w:name w:val="footer"/>
    <w:basedOn w:val="Normal"/>
    <w:link w:val="FooterChar"/>
    <w:uiPriority w:val="34"/>
    <w:qFormat/>
    <w:rsid w:val="00CF50CD"/>
    <w:pPr>
      <w:tabs>
        <w:tab w:val="center" w:pos="4680"/>
        <w:tab w:val="right" w:pos="9360"/>
      </w:tabs>
    </w:pPr>
  </w:style>
  <w:style w:type="paragraph" w:customStyle="1" w:styleId="DocID">
    <w:name w:val="DocID"/>
    <w:basedOn w:val="Normal"/>
    <w:next w:val="Footer"/>
    <w:rsid w:val="00C6359D"/>
    <w:rPr>
      <w:sz w:val="16"/>
    </w:rPr>
  </w:style>
  <w:style w:type="character" w:customStyle="1" w:styleId="FooterChar">
    <w:name w:val="Footer Char"/>
    <w:basedOn w:val="DefaultParagraphFont"/>
    <w:link w:val="Footer"/>
    <w:uiPriority w:val="34"/>
    <w:rsid w:val="00CF50CD"/>
    <w:rPr>
      <w:rFonts w:ascii="Times New Roman" w:hAnsi="Times New Roman"/>
    </w:rPr>
  </w:style>
  <w:style w:type="character" w:customStyle="1" w:styleId="Heading1Char">
    <w:name w:val="Heading 1 Char"/>
    <w:basedOn w:val="DefaultParagraphFont"/>
    <w:link w:val="Heading1"/>
    <w:uiPriority w:val="24"/>
    <w:rsid w:val="00CF50CD"/>
    <w:rPr>
      <w:rFonts w:ascii="Times New Roman" w:eastAsia="Times New Roman" w:hAnsi="Times New Roman" w:cs="Times New Roman"/>
      <w:b/>
      <w:bCs/>
      <w:szCs w:val="28"/>
    </w:rPr>
  </w:style>
  <w:style w:type="paragraph" w:styleId="BodyText">
    <w:name w:val="Body Text"/>
    <w:basedOn w:val="Normal"/>
    <w:link w:val="BodyTextChar"/>
    <w:uiPriority w:val="4"/>
    <w:qFormat/>
    <w:rsid w:val="00CF50CD"/>
    <w:pPr>
      <w:spacing w:after="240"/>
      <w:ind w:firstLine="720"/>
      <w:jc w:val="both"/>
    </w:pPr>
  </w:style>
  <w:style w:type="character" w:customStyle="1" w:styleId="BodyTextChar">
    <w:name w:val="Body Text Char"/>
    <w:basedOn w:val="DefaultParagraphFont"/>
    <w:link w:val="BodyText"/>
    <w:uiPriority w:val="4"/>
    <w:rsid w:val="00CF50CD"/>
    <w:rPr>
      <w:rFonts w:ascii="Times New Roman" w:hAnsi="Times New Roman"/>
    </w:rPr>
  </w:style>
  <w:style w:type="character" w:customStyle="1" w:styleId="Heading2Char">
    <w:name w:val="Heading 2 Char"/>
    <w:basedOn w:val="DefaultParagraphFont"/>
    <w:link w:val="Heading2"/>
    <w:uiPriority w:val="24"/>
    <w:rsid w:val="00CF50CD"/>
    <w:rPr>
      <w:rFonts w:ascii="Times New Roman" w:eastAsia="Times New Roman" w:hAnsi="Times New Roman" w:cs="Times New Roman"/>
      <w:b/>
      <w:bCs/>
      <w:i/>
      <w:szCs w:val="26"/>
    </w:rPr>
  </w:style>
  <w:style w:type="character" w:customStyle="1" w:styleId="Heading3Char">
    <w:name w:val="Heading 3 Char"/>
    <w:basedOn w:val="DefaultParagraphFont"/>
    <w:link w:val="Heading3"/>
    <w:uiPriority w:val="24"/>
    <w:rsid w:val="00CF50CD"/>
    <w:rPr>
      <w:rFonts w:ascii="Times New Roman" w:eastAsia="Times New Roman" w:hAnsi="Times New Roman" w:cs="Times New Roman"/>
      <w:bCs/>
      <w:i/>
    </w:rPr>
  </w:style>
  <w:style w:type="character" w:customStyle="1" w:styleId="Heading4Char">
    <w:name w:val="Heading 4 Char"/>
    <w:basedOn w:val="DefaultParagraphFont"/>
    <w:link w:val="Heading4"/>
    <w:uiPriority w:val="24"/>
    <w:rsid w:val="00CF50CD"/>
    <w:rPr>
      <w:rFonts w:ascii="Times New Roman" w:eastAsia="Times New Roman" w:hAnsi="Times New Roman" w:cs="Times New Roman"/>
      <w:bCs/>
      <w:iCs/>
    </w:rPr>
  </w:style>
  <w:style w:type="character" w:customStyle="1" w:styleId="Heading5Char">
    <w:name w:val="Heading 5 Char"/>
    <w:basedOn w:val="DefaultParagraphFont"/>
    <w:link w:val="Heading5"/>
    <w:uiPriority w:val="24"/>
    <w:rsid w:val="00CF50CD"/>
    <w:rPr>
      <w:rFonts w:ascii="Times New Roman" w:hAnsi="Times New Roman"/>
    </w:rPr>
  </w:style>
  <w:style w:type="character" w:customStyle="1" w:styleId="Heading6Char">
    <w:name w:val="Heading 6 Char"/>
    <w:basedOn w:val="DefaultParagraphFont"/>
    <w:link w:val="Heading6"/>
    <w:uiPriority w:val="24"/>
    <w:rsid w:val="00CF50CD"/>
    <w:rPr>
      <w:rFonts w:ascii="Times New Roman" w:hAnsi="Times New Roman"/>
    </w:rPr>
  </w:style>
  <w:style w:type="character" w:customStyle="1" w:styleId="Heading7Char">
    <w:name w:val="Heading 7 Char"/>
    <w:basedOn w:val="DefaultParagraphFont"/>
    <w:link w:val="Heading7"/>
    <w:uiPriority w:val="24"/>
    <w:rsid w:val="00CF50CD"/>
    <w:rPr>
      <w:rFonts w:ascii="Times New Roman" w:hAnsi="Times New Roman"/>
    </w:rPr>
  </w:style>
  <w:style w:type="character" w:customStyle="1" w:styleId="Heading8Char">
    <w:name w:val="Heading 8 Char"/>
    <w:basedOn w:val="DefaultParagraphFont"/>
    <w:link w:val="Heading8"/>
    <w:uiPriority w:val="24"/>
    <w:rsid w:val="00CF50CD"/>
    <w:rPr>
      <w:rFonts w:ascii="Times New Roman" w:hAnsi="Times New Roman"/>
    </w:rPr>
  </w:style>
  <w:style w:type="character" w:customStyle="1" w:styleId="Heading9Char">
    <w:name w:val="Heading 9 Char"/>
    <w:basedOn w:val="DefaultParagraphFont"/>
    <w:link w:val="Heading9"/>
    <w:uiPriority w:val="24"/>
    <w:rsid w:val="00CF50CD"/>
    <w:rPr>
      <w:rFonts w:ascii="Times New Roman" w:hAnsi="Times New Roman"/>
    </w:rPr>
  </w:style>
  <w:style w:type="character" w:customStyle="1" w:styleId="HeaderChar">
    <w:name w:val="Header Char"/>
    <w:basedOn w:val="DefaultParagraphFont"/>
    <w:link w:val="Header"/>
    <w:uiPriority w:val="34"/>
    <w:rsid w:val="00CF50CD"/>
    <w:rPr>
      <w:rFonts w:ascii="Times New Roman" w:hAnsi="Times New Roman"/>
    </w:rPr>
  </w:style>
  <w:style w:type="paragraph" w:styleId="Title">
    <w:name w:val="Title"/>
    <w:basedOn w:val="Normal"/>
    <w:next w:val="BodyText"/>
    <w:link w:val="TitleChar"/>
    <w:uiPriority w:val="14"/>
    <w:qFormat/>
    <w:rsid w:val="00CF50CD"/>
    <w:pPr>
      <w:keepNext/>
      <w:spacing w:after="240"/>
      <w:jc w:val="center"/>
      <w:outlineLvl w:val="0"/>
    </w:pPr>
    <w:rPr>
      <w:b/>
      <w:caps/>
      <w:szCs w:val="52"/>
    </w:rPr>
  </w:style>
  <w:style w:type="character" w:customStyle="1" w:styleId="TitleChar">
    <w:name w:val="Title Char"/>
    <w:basedOn w:val="DefaultParagraphFont"/>
    <w:link w:val="Title"/>
    <w:uiPriority w:val="14"/>
    <w:rsid w:val="00CF50CD"/>
    <w:rPr>
      <w:rFonts w:ascii="Times New Roman" w:eastAsia="Times New Roman" w:hAnsi="Times New Roman" w:cs="Times New Roman"/>
      <w:b/>
      <w:caps/>
      <w:szCs w:val="52"/>
    </w:rPr>
  </w:style>
  <w:style w:type="paragraph" w:styleId="Signature">
    <w:name w:val="Signature"/>
    <w:basedOn w:val="Normal"/>
    <w:link w:val="SignatureChar"/>
    <w:uiPriority w:val="29"/>
    <w:qFormat/>
    <w:rsid w:val="00CF50CD"/>
    <w:pPr>
      <w:tabs>
        <w:tab w:val="right" w:pos="9360"/>
      </w:tabs>
      <w:spacing w:after="240"/>
      <w:ind w:left="4680"/>
    </w:pPr>
  </w:style>
  <w:style w:type="character" w:customStyle="1" w:styleId="SignatureChar">
    <w:name w:val="Signature Char"/>
    <w:basedOn w:val="DefaultParagraphFont"/>
    <w:link w:val="Signature"/>
    <w:uiPriority w:val="29"/>
    <w:rsid w:val="00CF50CD"/>
    <w:rPr>
      <w:rFonts w:ascii="Times New Roman" w:hAnsi="Times New Roman"/>
    </w:rPr>
  </w:style>
  <w:style w:type="paragraph" w:styleId="Subtitle">
    <w:name w:val="Subtitle"/>
    <w:basedOn w:val="Normal"/>
    <w:next w:val="BodyText"/>
    <w:link w:val="SubtitleChar"/>
    <w:uiPriority w:val="19"/>
    <w:qFormat/>
    <w:rsid w:val="00CF50CD"/>
    <w:pPr>
      <w:keepNext/>
      <w:numPr>
        <w:ilvl w:val="1"/>
      </w:numPr>
      <w:spacing w:after="240"/>
      <w:jc w:val="center"/>
      <w:outlineLvl w:val="1"/>
    </w:pPr>
    <w:rPr>
      <w:b/>
      <w:iCs/>
      <w:caps/>
      <w:u w:val="single"/>
    </w:rPr>
  </w:style>
  <w:style w:type="character" w:customStyle="1" w:styleId="SubtitleChar">
    <w:name w:val="Subtitle Char"/>
    <w:basedOn w:val="DefaultParagraphFont"/>
    <w:link w:val="Subtitle"/>
    <w:uiPriority w:val="19"/>
    <w:rsid w:val="00CF50CD"/>
    <w:rPr>
      <w:rFonts w:ascii="Times New Roman" w:eastAsia="Times New Roman" w:hAnsi="Times New Roman" w:cs="Times New Roman"/>
      <w:b/>
      <w:iCs/>
      <w:caps/>
      <w:u w:val="single"/>
    </w:rPr>
  </w:style>
  <w:style w:type="paragraph" w:styleId="BodyText2">
    <w:name w:val="Body Text 2"/>
    <w:basedOn w:val="BodyText"/>
    <w:link w:val="BodyText2Char"/>
    <w:uiPriority w:val="4"/>
    <w:qFormat/>
    <w:rsid w:val="00CF50CD"/>
  </w:style>
  <w:style w:type="character" w:customStyle="1" w:styleId="BodyText2Char">
    <w:name w:val="Body Text 2 Char"/>
    <w:basedOn w:val="DefaultParagraphFont"/>
    <w:link w:val="BodyText2"/>
    <w:uiPriority w:val="4"/>
    <w:rsid w:val="00CF50CD"/>
    <w:rPr>
      <w:rFonts w:ascii="Times New Roman" w:hAnsi="Times New Roman"/>
    </w:rPr>
  </w:style>
  <w:style w:type="paragraph" w:styleId="BodyText3">
    <w:name w:val="Body Text 3"/>
    <w:basedOn w:val="BodyText"/>
    <w:link w:val="BodyText3Char"/>
    <w:uiPriority w:val="4"/>
    <w:qFormat/>
    <w:rsid w:val="00CF50CD"/>
    <w:rPr>
      <w:szCs w:val="16"/>
    </w:rPr>
  </w:style>
  <w:style w:type="character" w:customStyle="1" w:styleId="BodyText3Char">
    <w:name w:val="Body Text 3 Char"/>
    <w:basedOn w:val="DefaultParagraphFont"/>
    <w:link w:val="BodyText3"/>
    <w:uiPriority w:val="4"/>
    <w:rsid w:val="00CF50CD"/>
    <w:rPr>
      <w:rFonts w:ascii="Times New Roman" w:hAnsi="Times New Roman"/>
      <w:szCs w:val="16"/>
    </w:rPr>
  </w:style>
  <w:style w:type="paragraph" w:styleId="BlockText">
    <w:name w:val="Block Text"/>
    <w:basedOn w:val="Normal"/>
    <w:link w:val="BlockTextChar"/>
    <w:uiPriority w:val="9"/>
    <w:qFormat/>
    <w:rsid w:val="00CF50CD"/>
    <w:pPr>
      <w:spacing w:after="240"/>
      <w:ind w:left="720" w:right="720"/>
      <w:jc w:val="both"/>
    </w:pPr>
    <w:rPr>
      <w:iCs/>
    </w:rPr>
  </w:style>
  <w:style w:type="character" w:customStyle="1" w:styleId="BlockTextChar">
    <w:name w:val="Block Text Char"/>
    <w:basedOn w:val="DefaultParagraphFont"/>
    <w:link w:val="BlockText"/>
    <w:uiPriority w:val="9"/>
    <w:rsid w:val="00CF50CD"/>
    <w:rPr>
      <w:rFonts w:ascii="Times New Roman" w:hAnsi="Times New Roman"/>
      <w:iCs/>
    </w:rPr>
  </w:style>
  <w:style w:type="paragraph" w:customStyle="1" w:styleId="TableText">
    <w:name w:val="Table Text"/>
    <w:basedOn w:val="Normal"/>
    <w:link w:val="TableTextChar"/>
    <w:uiPriority w:val="29"/>
    <w:qFormat/>
    <w:rsid w:val="00CF50CD"/>
  </w:style>
  <w:style w:type="character" w:customStyle="1" w:styleId="TableTextChar">
    <w:name w:val="Table Text Char"/>
    <w:basedOn w:val="DefaultParagraphFont"/>
    <w:link w:val="TableText"/>
    <w:uiPriority w:val="29"/>
    <w:rsid w:val="00CF50CD"/>
    <w:rPr>
      <w:rFonts w:ascii="Times New Roman" w:hAnsi="Times New Roman"/>
    </w:rPr>
  </w:style>
  <w:style w:type="paragraph" w:customStyle="1" w:styleId="TableHeading">
    <w:name w:val="Table Heading"/>
    <w:basedOn w:val="Normal"/>
    <w:link w:val="TableHeadingChar"/>
    <w:uiPriority w:val="29"/>
    <w:qFormat/>
    <w:rsid w:val="00CF50CD"/>
    <w:pPr>
      <w:jc w:val="center"/>
    </w:pPr>
    <w:rPr>
      <w:b/>
    </w:rPr>
  </w:style>
  <w:style w:type="character" w:customStyle="1" w:styleId="TableHeadingChar">
    <w:name w:val="Table Heading Char"/>
    <w:basedOn w:val="DefaultParagraphFont"/>
    <w:link w:val="TableHeading"/>
    <w:uiPriority w:val="29"/>
    <w:rsid w:val="00CF50CD"/>
    <w:rPr>
      <w:rFonts w:ascii="Times New Roman" w:hAnsi="Times New Roman"/>
      <w:b/>
    </w:rPr>
  </w:style>
  <w:style w:type="character" w:customStyle="1" w:styleId="DocInfo">
    <w:name w:val="DocInfo"/>
    <w:basedOn w:val="DefaultParagraphFont"/>
    <w:uiPriority w:val="39"/>
    <w:qFormat/>
    <w:rsid w:val="00CF50CD"/>
    <w:rPr>
      <w:rFonts w:ascii="Times New Roman" w:hAnsi="Times New Roman"/>
      <w:sz w:val="16"/>
    </w:rPr>
  </w:style>
  <w:style w:type="paragraph" w:styleId="BalloonText">
    <w:name w:val="Balloon Text"/>
    <w:basedOn w:val="Normal"/>
    <w:link w:val="BalloonTextChar"/>
    <w:rsid w:val="006030DF"/>
    <w:rPr>
      <w:rFonts w:ascii="Tahoma" w:hAnsi="Tahoma" w:cs="Tahoma"/>
      <w:sz w:val="16"/>
      <w:szCs w:val="16"/>
    </w:rPr>
  </w:style>
  <w:style w:type="character" w:customStyle="1" w:styleId="BalloonTextChar">
    <w:name w:val="Balloon Text Char"/>
    <w:basedOn w:val="DefaultParagraphFont"/>
    <w:link w:val="BalloonText"/>
    <w:rsid w:val="006030DF"/>
    <w:rPr>
      <w:rFonts w:ascii="Tahoma" w:hAnsi="Tahoma" w:cs="Tahoma"/>
      <w:sz w:val="16"/>
      <w:szCs w:val="16"/>
    </w:rPr>
  </w:style>
  <w:style w:type="table" w:styleId="TableGrid">
    <w:name w:val="Table Grid"/>
    <w:basedOn w:val="TableNormal"/>
    <w:rsid w:val="009D0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35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68D54-5577-4BE9-9847-B99C9515F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NOTICE OF PUBLIC HEARING</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dc:title>
  <dc:subject/>
  <dc:creator>Administrator</dc:creator>
  <cp:keywords/>
  <dc:description/>
  <cp:lastModifiedBy>Peter D. Smith</cp:lastModifiedBy>
  <cp:revision>6</cp:revision>
  <cp:lastPrinted>2017-02-17T21:59:00Z</cp:lastPrinted>
  <dcterms:created xsi:type="dcterms:W3CDTF">2026-10-19T14:24:00Z</dcterms:created>
  <dcterms:modified xsi:type="dcterms:W3CDTF">2026-10-19T14:34:00Z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PUBFIN\869827.2</vt:lpwstr>
  </property>
  <property fmtid="{D5CDD505-2E9C-101B-9397-08002B2CF9AE}" pid="3" name="xA">
    <vt:lpwstr>unknown</vt:lpwstr>
  </property>
  <property fmtid="{D5CDD505-2E9C-101B-9397-08002B2CF9AE}" pid="4" name="xB">
    <vt:lpwstr>308041037.3</vt:lpwstr>
  </property>
  <property fmtid="{D5CDD505-2E9C-101B-9397-08002B2CF9AE}" pid="5" name="xC">
    <vt:lpwstr>unknown</vt:lpwstr>
  </property>
  <property fmtid="{D5CDD505-2E9C-101B-9397-08002B2CF9AE}" pid="6" name="xD">
    <vt:lpwstr>unknown</vt:lpwstr>
  </property>
  <property fmtid="{D5CDD505-2E9C-101B-9397-08002B2CF9AE}" pid="7" name="iManageFooter">
    <vt:lpwstr>308041037.3</vt:lpwstr>
  </property>
  <property fmtid="{D5CDD505-2E9C-101B-9397-08002B2CF9AE}" pid="8" name="x.imProfileCustom2">
    <vt:lpwstr>1001413101</vt:lpwstr>
  </property>
</Properties>
</file>